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ECFB" w14:textId="39A10E36" w:rsidR="008E6764" w:rsidRPr="005536D0" w:rsidRDefault="008E6764" w:rsidP="00B23034">
      <w:pPr>
        <w:widowControl w:val="0"/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764">
        <w:rPr>
          <w:rFonts w:ascii="Times New Roman" w:hAnsi="Times New Roman" w:cs="Times New Roman"/>
          <w:b/>
          <w:bCs/>
          <w:sz w:val="24"/>
          <w:szCs w:val="24"/>
        </w:rPr>
        <w:t xml:space="preserve">Анкета кандидата на участие </w:t>
      </w:r>
      <w:r w:rsidR="0073291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8E6764">
        <w:rPr>
          <w:rFonts w:ascii="Times New Roman" w:hAnsi="Times New Roman" w:cs="Times New Roman"/>
          <w:b/>
          <w:bCs/>
          <w:sz w:val="24"/>
          <w:szCs w:val="24"/>
        </w:rPr>
        <w:t>конгрес</w:t>
      </w:r>
      <w:r w:rsidR="00F30C7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E6764">
        <w:rPr>
          <w:rFonts w:ascii="Times New Roman" w:hAnsi="Times New Roman" w:cs="Times New Roman"/>
          <w:b/>
          <w:bCs/>
          <w:sz w:val="24"/>
          <w:szCs w:val="24"/>
        </w:rPr>
        <w:t>но</w:t>
      </w:r>
      <w:proofErr w:type="spellEnd"/>
      <w:r w:rsidRPr="008E6764">
        <w:rPr>
          <w:rFonts w:ascii="Times New Roman" w:hAnsi="Times New Roman" w:cs="Times New Roman"/>
          <w:b/>
          <w:bCs/>
          <w:sz w:val="24"/>
          <w:szCs w:val="24"/>
        </w:rPr>
        <w:t>-выставочных мероприятиях</w:t>
      </w:r>
      <w:r w:rsidR="005536D0">
        <w:rPr>
          <w:rFonts w:ascii="Times New Roman" w:hAnsi="Times New Roman" w:cs="Times New Roman"/>
          <w:b/>
          <w:bCs/>
          <w:sz w:val="24"/>
          <w:szCs w:val="24"/>
        </w:rPr>
        <w:br/>
        <w:t>АНО «</w:t>
      </w:r>
      <w:r w:rsidR="006A2AAE" w:rsidRPr="006A2AAE">
        <w:rPr>
          <w:rFonts w:ascii="Times New Roman" w:hAnsi="Times New Roman" w:cs="Times New Roman"/>
          <w:b/>
          <w:bCs/>
          <w:sz w:val="24"/>
          <w:szCs w:val="24"/>
        </w:rPr>
        <w:t>Проектный офис по развитию туризма и гостеприимства Москвы</w:t>
      </w:r>
      <w:r w:rsidR="005536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71B34" w14:paraId="6DADD56A" w14:textId="77777777" w:rsidTr="00B23034">
        <w:trPr>
          <w:jc w:val="center"/>
        </w:trPr>
        <w:tc>
          <w:tcPr>
            <w:tcW w:w="8656" w:type="dxa"/>
          </w:tcPr>
          <w:p w14:paraId="7DD4F451" w14:textId="4B5D3A41" w:rsidR="00F71B34" w:rsidRPr="00F71B34" w:rsidRDefault="00F71B34" w:rsidP="00F71B34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Hlk129251722"/>
            <w:r w:rsidRPr="00F71B3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Наименование компании</w:t>
            </w:r>
          </w:p>
        </w:tc>
      </w:tr>
      <w:bookmarkEnd w:id="0"/>
    </w:tbl>
    <w:p w14:paraId="52D669E5" w14:textId="77777777" w:rsidR="008E6764" w:rsidRPr="008E6764" w:rsidRDefault="008E6764" w:rsidP="008E6764">
      <w:pPr>
        <w:widowControl w:val="0"/>
        <w:shd w:val="clear" w:color="auto" w:fill="FFFFFF"/>
        <w:spacing w:after="160" w:line="259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E2703" w14:textId="5399A71A" w:rsidR="00AA14A6" w:rsidRPr="00F71B34" w:rsidRDefault="00AA14A6" w:rsidP="00AA14A6">
      <w:pPr>
        <w:pStyle w:val="a3"/>
        <w:widowControl w:val="0"/>
        <w:numPr>
          <w:ilvl w:val="3"/>
          <w:numId w:val="1"/>
        </w:numPr>
        <w:shd w:val="clear" w:color="auto" w:fill="FFFFFF"/>
        <w:spacing w:after="160" w:line="259" w:lineRule="auto"/>
        <w:ind w:left="0" w:firstLine="709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Год основания Вашей организации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71B34" w14:paraId="33B63F4C" w14:textId="77777777" w:rsidTr="00B23034">
        <w:trPr>
          <w:jc w:val="center"/>
        </w:trPr>
        <w:tc>
          <w:tcPr>
            <w:tcW w:w="8656" w:type="dxa"/>
          </w:tcPr>
          <w:p w14:paraId="4625D056" w14:textId="71A70818" w:rsidR="00F71B34" w:rsidRPr="00F71B34" w:rsidRDefault="00F71B34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8AC62CB" w14:textId="77777777" w:rsidR="00F71B34" w:rsidRPr="00473285" w:rsidRDefault="00F71B34" w:rsidP="00F71B34">
      <w:pPr>
        <w:pStyle w:val="a3"/>
        <w:widowControl w:val="0"/>
        <w:shd w:val="clear" w:color="auto" w:fill="FFFFFF"/>
        <w:spacing w:after="160" w:line="259" w:lineRule="auto"/>
        <w:ind w:left="709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</w:p>
    <w:p w14:paraId="58EAAD29" w14:textId="77777777" w:rsidR="00AA14A6" w:rsidRPr="00473285" w:rsidRDefault="00AA14A6" w:rsidP="00AA14A6">
      <w:pPr>
        <w:pStyle w:val="a3"/>
        <w:widowControl w:val="0"/>
        <w:numPr>
          <w:ilvl w:val="3"/>
          <w:numId w:val="1"/>
        </w:numPr>
        <w:shd w:val="clear" w:color="auto" w:fill="FFFFFF"/>
        <w:spacing w:after="160" w:line="259" w:lineRule="auto"/>
        <w:ind w:left="0" w:firstLine="709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Город размещения головного офиса Вашей организации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692"/>
      </w:tblGrid>
      <w:tr w:rsidR="00AA14A6" w:rsidRPr="00473285" w14:paraId="77CDA821" w14:textId="77777777" w:rsidTr="00B23034">
        <w:trPr>
          <w:jc w:val="center"/>
        </w:trPr>
        <w:tc>
          <w:tcPr>
            <w:tcW w:w="3963" w:type="dxa"/>
          </w:tcPr>
          <w:p w14:paraId="672E5F6F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Город / населенный пункт</w:t>
            </w:r>
          </w:p>
        </w:tc>
        <w:tc>
          <w:tcPr>
            <w:tcW w:w="3692" w:type="dxa"/>
          </w:tcPr>
          <w:p w14:paraId="79100CF2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</w:tr>
      <w:tr w:rsidR="00AA14A6" w:rsidRPr="00473285" w14:paraId="70780588" w14:textId="77777777" w:rsidTr="00B23034">
        <w:trPr>
          <w:jc w:val="center"/>
        </w:trPr>
        <w:tc>
          <w:tcPr>
            <w:tcW w:w="3963" w:type="dxa"/>
          </w:tcPr>
          <w:p w14:paraId="27B802E2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14:paraId="59536C8B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FF2EC9" w14:textId="6519B7C4" w:rsidR="00AA14A6" w:rsidRPr="00F30C7B" w:rsidRDefault="00AA14A6" w:rsidP="00F30C7B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ind w:left="0" w:firstLine="709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Города размещения дополнительных офисов компании (при наличии)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692"/>
      </w:tblGrid>
      <w:tr w:rsidR="00B23034" w:rsidRPr="00473285" w14:paraId="6B75BC9C" w14:textId="77777777" w:rsidTr="000B51B1">
        <w:trPr>
          <w:jc w:val="center"/>
        </w:trPr>
        <w:tc>
          <w:tcPr>
            <w:tcW w:w="3963" w:type="dxa"/>
          </w:tcPr>
          <w:p w14:paraId="738EB0FD" w14:textId="77777777" w:rsidR="00B23034" w:rsidRPr="00473285" w:rsidRDefault="00B23034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Город / населенный пункт</w:t>
            </w:r>
          </w:p>
        </w:tc>
        <w:tc>
          <w:tcPr>
            <w:tcW w:w="3692" w:type="dxa"/>
          </w:tcPr>
          <w:p w14:paraId="4428C761" w14:textId="77777777" w:rsidR="00B23034" w:rsidRPr="00473285" w:rsidRDefault="00B23034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</w:tr>
      <w:tr w:rsidR="00B23034" w:rsidRPr="00473285" w14:paraId="49CA0954" w14:textId="77777777" w:rsidTr="000B51B1">
        <w:trPr>
          <w:jc w:val="center"/>
        </w:trPr>
        <w:tc>
          <w:tcPr>
            <w:tcW w:w="3963" w:type="dxa"/>
          </w:tcPr>
          <w:p w14:paraId="1ED1ADDA" w14:textId="77777777" w:rsidR="00B23034" w:rsidRPr="00473285" w:rsidRDefault="00B23034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14:paraId="6D073D5D" w14:textId="77777777" w:rsidR="00B23034" w:rsidRPr="00473285" w:rsidRDefault="00B23034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BB6E2A" w14:textId="4BC5ACD6" w:rsidR="00AA14A6" w:rsidRPr="00473285" w:rsidRDefault="00AA14A6" w:rsidP="00AA14A6">
      <w:pPr>
        <w:pStyle w:val="a3"/>
        <w:widowControl w:val="0"/>
        <w:numPr>
          <w:ilvl w:val="3"/>
          <w:numId w:val="1"/>
        </w:numPr>
        <w:shd w:val="clear" w:color="auto" w:fill="FFFFFF"/>
        <w:spacing w:before="240"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Количество въездных (иностранных) туристов, воспользовавшихся услугами Вашей организации в 2019-202</w:t>
      </w:r>
      <w:r w:rsidR="00EE5788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годах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71B34" w14:paraId="5B6F62A8" w14:textId="77777777" w:rsidTr="00B23034">
        <w:trPr>
          <w:jc w:val="center"/>
        </w:trPr>
        <w:tc>
          <w:tcPr>
            <w:tcW w:w="8656" w:type="dxa"/>
          </w:tcPr>
          <w:p w14:paraId="0AAE4A91" w14:textId="77777777" w:rsidR="00F71B34" w:rsidRPr="00F71B34" w:rsidRDefault="00F71B34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26DA19C" w14:textId="77777777" w:rsidR="00F71B34" w:rsidRPr="00F71B34" w:rsidRDefault="00F71B34" w:rsidP="00F71B34">
      <w:pPr>
        <w:pStyle w:val="a3"/>
        <w:widowControl w:val="0"/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</w:p>
    <w:p w14:paraId="3C5BB5DA" w14:textId="0419F236" w:rsidR="00AA14A6" w:rsidRPr="00F30C7B" w:rsidRDefault="00AA14A6" w:rsidP="00F30C7B">
      <w:pPr>
        <w:pStyle w:val="a3"/>
        <w:widowControl w:val="0"/>
        <w:numPr>
          <w:ilvl w:val="3"/>
          <w:numId w:val="1"/>
        </w:numPr>
        <w:shd w:val="clear" w:color="auto" w:fill="FFFFFF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ТОП-3 страны по въездному турпотоку, которые обслуживала Ваша организация в 2019-202</w:t>
      </w:r>
      <w:r w:rsidR="00EE5788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годах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74FD9" w:rsidRPr="00473285" w14:paraId="549F6241" w14:textId="77777777" w:rsidTr="000B51B1">
        <w:trPr>
          <w:jc w:val="center"/>
        </w:trPr>
        <w:tc>
          <w:tcPr>
            <w:tcW w:w="4673" w:type="dxa"/>
            <w:vAlign w:val="bottom"/>
          </w:tcPr>
          <w:p w14:paraId="795BDFA3" w14:textId="77777777" w:rsidR="00B74FD9" w:rsidRPr="00473285" w:rsidRDefault="00B74FD9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B74FD9" w:rsidRPr="00473285" w14:paraId="09E1624C" w14:textId="77777777" w:rsidTr="000B51B1">
        <w:trPr>
          <w:jc w:val="center"/>
        </w:trPr>
        <w:tc>
          <w:tcPr>
            <w:tcW w:w="4673" w:type="dxa"/>
            <w:vAlign w:val="bottom"/>
          </w:tcPr>
          <w:p w14:paraId="01894324" w14:textId="77777777" w:rsidR="00B74FD9" w:rsidRPr="00473285" w:rsidRDefault="00B74FD9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B74FD9" w:rsidRPr="00473285" w14:paraId="4973CE38" w14:textId="77777777" w:rsidTr="000B51B1">
        <w:trPr>
          <w:jc w:val="center"/>
        </w:trPr>
        <w:tc>
          <w:tcPr>
            <w:tcW w:w="4673" w:type="dxa"/>
            <w:vAlign w:val="bottom"/>
          </w:tcPr>
          <w:p w14:paraId="2684A327" w14:textId="77777777" w:rsidR="00B74FD9" w:rsidRPr="00473285" w:rsidRDefault="00B74FD9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</w:tbl>
    <w:p w14:paraId="7388300E" w14:textId="5A918A96" w:rsidR="00AA14A6" w:rsidRPr="00F30C7B" w:rsidRDefault="00AA14A6" w:rsidP="00F30C7B">
      <w:pPr>
        <w:pStyle w:val="a3"/>
        <w:widowControl w:val="0"/>
        <w:numPr>
          <w:ilvl w:val="3"/>
          <w:numId w:val="1"/>
        </w:numPr>
        <w:shd w:val="clear" w:color="auto" w:fill="FFFFFF"/>
        <w:spacing w:before="240" w:after="160" w:line="259" w:lineRule="auto"/>
        <w:ind w:left="0" w:firstLine="709"/>
        <w:rPr>
          <w:rFonts w:ascii="Times New Roman" w:eastAsia="Times New Roman" w:hAnsi="Times New Roman" w:cs="Times New Roman"/>
          <w:i/>
          <w:color w:val="999999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Приоритетные для Вашей организации рынки (страны)</w:t>
      </w:r>
      <w:r w:rsidRPr="0047328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74FD9" w:rsidRPr="00473285" w14:paraId="45AC222E" w14:textId="77777777" w:rsidTr="000B51B1">
        <w:trPr>
          <w:jc w:val="center"/>
        </w:trPr>
        <w:tc>
          <w:tcPr>
            <w:tcW w:w="4673" w:type="dxa"/>
            <w:vAlign w:val="bottom"/>
          </w:tcPr>
          <w:p w14:paraId="4514AFE1" w14:textId="77777777" w:rsidR="00B74FD9" w:rsidRPr="00473285" w:rsidRDefault="00B74FD9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B74FD9" w:rsidRPr="00473285" w14:paraId="069D4C94" w14:textId="77777777" w:rsidTr="000B51B1">
        <w:trPr>
          <w:jc w:val="center"/>
        </w:trPr>
        <w:tc>
          <w:tcPr>
            <w:tcW w:w="4673" w:type="dxa"/>
            <w:vAlign w:val="bottom"/>
          </w:tcPr>
          <w:p w14:paraId="77A81793" w14:textId="77777777" w:rsidR="00B74FD9" w:rsidRPr="00473285" w:rsidRDefault="00B74FD9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B74FD9" w:rsidRPr="00473285" w14:paraId="2CFDAB97" w14:textId="77777777" w:rsidTr="000B51B1">
        <w:trPr>
          <w:jc w:val="center"/>
        </w:trPr>
        <w:tc>
          <w:tcPr>
            <w:tcW w:w="4673" w:type="dxa"/>
            <w:vAlign w:val="bottom"/>
          </w:tcPr>
          <w:p w14:paraId="5B8F8C13" w14:textId="77777777" w:rsidR="00B74FD9" w:rsidRPr="00473285" w:rsidRDefault="00B74FD9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</w:tbl>
    <w:p w14:paraId="2887BBC0" w14:textId="18B0160D" w:rsidR="00AA14A6" w:rsidRPr="00F30C7B" w:rsidRDefault="00AA14A6" w:rsidP="00F30C7B">
      <w:pPr>
        <w:pStyle w:val="a3"/>
        <w:widowControl w:val="0"/>
        <w:numPr>
          <w:ilvl w:val="3"/>
          <w:numId w:val="1"/>
        </w:numPr>
        <w:shd w:val="clear" w:color="auto" w:fill="FFFFFF"/>
        <w:spacing w:before="240" w:after="160" w:line="259" w:lineRule="auto"/>
        <w:ind w:left="0" w:firstLine="709"/>
        <w:jc w:val="both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Портрет целевого для Вашей организации туриста </w:t>
      </w:r>
    </w:p>
    <w:tbl>
      <w:tblPr>
        <w:tblStyle w:val="a5"/>
        <w:tblW w:w="977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447"/>
        <w:gridCol w:w="1810"/>
        <w:gridCol w:w="1885"/>
        <w:gridCol w:w="1696"/>
        <w:gridCol w:w="1909"/>
      </w:tblGrid>
      <w:tr w:rsidR="00AA14A6" w:rsidRPr="00473285" w14:paraId="2B331854" w14:textId="77777777" w:rsidTr="00D37383">
        <w:trPr>
          <w:jc w:val="center"/>
        </w:trPr>
        <w:tc>
          <w:tcPr>
            <w:tcW w:w="1029" w:type="dxa"/>
          </w:tcPr>
          <w:p w14:paraId="7A3A8871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  <w:tc>
          <w:tcPr>
            <w:tcW w:w="1447" w:type="dxa"/>
          </w:tcPr>
          <w:p w14:paraId="32915322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Возрастная категория туристов</w:t>
            </w:r>
          </w:p>
        </w:tc>
        <w:tc>
          <w:tcPr>
            <w:tcW w:w="1810" w:type="dxa"/>
          </w:tcPr>
          <w:p w14:paraId="0C2F1167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Располагаемый бюджет для поездки</w:t>
            </w:r>
          </w:p>
        </w:tc>
        <w:tc>
          <w:tcPr>
            <w:tcW w:w="1885" w:type="dxa"/>
          </w:tcPr>
          <w:p w14:paraId="04BB4BED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Групповой / индивидуальный формат поездки</w:t>
            </w:r>
          </w:p>
        </w:tc>
        <w:tc>
          <w:tcPr>
            <w:tcW w:w="1696" w:type="dxa"/>
          </w:tcPr>
          <w:p w14:paraId="205C7CB8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Способ получения информации о туристских предложениях</w:t>
            </w:r>
          </w:p>
        </w:tc>
        <w:tc>
          <w:tcPr>
            <w:tcW w:w="1909" w:type="dxa"/>
          </w:tcPr>
          <w:p w14:paraId="17296C79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 xml:space="preserve">Вид и тип отдыха (например, культурно-познавательный туризм, активный </w:t>
            </w: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lastRenderedPageBreak/>
              <w:t>отдых и т.д.)</w:t>
            </w:r>
          </w:p>
        </w:tc>
      </w:tr>
      <w:tr w:rsidR="00AA14A6" w:rsidRPr="00473285" w14:paraId="1FA40170" w14:textId="77777777" w:rsidTr="00D37383">
        <w:trPr>
          <w:jc w:val="center"/>
        </w:trPr>
        <w:tc>
          <w:tcPr>
            <w:tcW w:w="1029" w:type="dxa"/>
          </w:tcPr>
          <w:p w14:paraId="62391519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42EB3DF8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14:paraId="55B51D6C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369945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69A2A828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019FA4C" w14:textId="77777777" w:rsidR="00AA14A6" w:rsidRPr="00473285" w:rsidRDefault="00AA14A6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D7F8A1" w14:textId="72DDCD03" w:rsidR="00AA14A6" w:rsidRDefault="00AA14A6" w:rsidP="00AA14A6">
      <w:pPr>
        <w:pStyle w:val="a3"/>
        <w:widowControl w:val="0"/>
        <w:numPr>
          <w:ilvl w:val="3"/>
          <w:numId w:val="1"/>
        </w:numPr>
        <w:shd w:val="clear" w:color="auto" w:fill="FFFFFF"/>
        <w:spacing w:before="240" w:after="160" w:line="259" w:lineRule="auto"/>
        <w:ind w:left="0" w:firstLine="709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Основные партнеры Вашей организации среди туроператоров / средств туристического размещения города Москвы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56"/>
      </w:tblGrid>
      <w:tr w:rsidR="00B74FD9" w14:paraId="65D6C351" w14:textId="77777777" w:rsidTr="00B74FD9">
        <w:trPr>
          <w:jc w:val="center"/>
        </w:trPr>
        <w:tc>
          <w:tcPr>
            <w:tcW w:w="8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D4902" w14:textId="77777777" w:rsidR="00B74FD9" w:rsidRPr="00F71B34" w:rsidRDefault="00B74FD9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</w:p>
        </w:tc>
      </w:tr>
      <w:tr w:rsidR="00B74FD9" w14:paraId="2B6B6E10" w14:textId="77777777" w:rsidTr="00B7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7B0FE259" w14:textId="77777777" w:rsidR="00B74FD9" w:rsidRDefault="00B74FD9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</w:p>
        </w:tc>
      </w:tr>
      <w:tr w:rsidR="00B74FD9" w14:paraId="2B6E26CB" w14:textId="77777777" w:rsidTr="00B7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536A2DDC" w14:textId="77777777" w:rsidR="00B74FD9" w:rsidRDefault="00B74FD9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</w:tr>
      <w:tr w:rsidR="00B74FD9" w14:paraId="26CF2AC7" w14:textId="77777777" w:rsidTr="00B7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3BD2F35E" w14:textId="77777777" w:rsidR="00B74FD9" w:rsidRDefault="00B74FD9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420EE94C" w14:textId="77777777" w:rsidR="00F71B34" w:rsidRPr="00473285" w:rsidRDefault="00F71B34" w:rsidP="00F71B34">
      <w:pPr>
        <w:pStyle w:val="a3"/>
        <w:widowControl w:val="0"/>
        <w:shd w:val="clear" w:color="auto" w:fill="FFFFFF"/>
        <w:spacing w:before="240" w:after="160" w:line="259" w:lineRule="auto"/>
        <w:ind w:left="709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577DCB14" w14:textId="324A3B58" w:rsidR="00AA14A6" w:rsidRPr="00473285" w:rsidRDefault="00AA14A6" w:rsidP="00AA14A6">
      <w:pPr>
        <w:pStyle w:val="a3"/>
        <w:widowControl w:val="0"/>
        <w:numPr>
          <w:ilvl w:val="3"/>
          <w:numId w:val="1"/>
        </w:numPr>
        <w:shd w:val="clear" w:color="auto" w:fill="FFFFFF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Перечень международных и российских отраслевых ассоциаций, членом которых является Ваша организация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56"/>
      </w:tblGrid>
      <w:tr w:rsidR="00B74FD9" w14:paraId="4B8FB960" w14:textId="77777777" w:rsidTr="000B51B1">
        <w:trPr>
          <w:jc w:val="center"/>
        </w:trPr>
        <w:tc>
          <w:tcPr>
            <w:tcW w:w="8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5AC4D" w14:textId="77777777" w:rsidR="00B74FD9" w:rsidRPr="00F71B34" w:rsidRDefault="00B74FD9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</w:p>
        </w:tc>
      </w:tr>
      <w:tr w:rsidR="00B74FD9" w14:paraId="731DA546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63C76294" w14:textId="77777777" w:rsidR="00B74FD9" w:rsidRDefault="00B74FD9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</w:p>
        </w:tc>
      </w:tr>
      <w:tr w:rsidR="00B74FD9" w14:paraId="4D87234A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535A62A5" w14:textId="77777777" w:rsidR="00B74FD9" w:rsidRDefault="00B74FD9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</w:tr>
      <w:tr w:rsidR="00B74FD9" w14:paraId="437A3E36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5461B56F" w14:textId="77777777" w:rsidR="00B74FD9" w:rsidRDefault="00B74FD9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623FC0C9" w14:textId="77777777" w:rsidR="00FF53F0" w:rsidRPr="00FF53F0" w:rsidRDefault="00FF53F0" w:rsidP="00FF53F0">
      <w:pPr>
        <w:pStyle w:val="a3"/>
        <w:widowControl w:val="0"/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</w:p>
    <w:p w14:paraId="58953DFF" w14:textId="029D2922" w:rsidR="00AA14A6" w:rsidRPr="00F30C7B" w:rsidRDefault="00AA14A6" w:rsidP="00F30C7B">
      <w:pPr>
        <w:pStyle w:val="a3"/>
        <w:widowControl w:val="0"/>
        <w:numPr>
          <w:ilvl w:val="3"/>
          <w:numId w:val="1"/>
        </w:numPr>
        <w:shd w:val="clear" w:color="auto" w:fill="FFFFFF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Перечень профессиональных конкурсов/премий в сфере туризма, номинантом или лауреатом которых была Ваша организация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AA14A6" w:rsidRPr="00473285" w14:paraId="45C2E105" w14:textId="77777777" w:rsidTr="00FF53F0">
        <w:trPr>
          <w:jc w:val="center"/>
        </w:trPr>
        <w:tc>
          <w:tcPr>
            <w:tcW w:w="1869" w:type="dxa"/>
          </w:tcPr>
          <w:p w14:paraId="70784CF4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Наименование премии </w:t>
            </w:r>
          </w:p>
        </w:tc>
        <w:tc>
          <w:tcPr>
            <w:tcW w:w="1869" w:type="dxa"/>
          </w:tcPr>
          <w:p w14:paraId="522D2D5E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Номинация </w:t>
            </w:r>
          </w:p>
        </w:tc>
        <w:tc>
          <w:tcPr>
            <w:tcW w:w="1869" w:type="dxa"/>
          </w:tcPr>
          <w:p w14:paraId="2A324B63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Год вручения премии</w:t>
            </w:r>
          </w:p>
        </w:tc>
        <w:tc>
          <w:tcPr>
            <w:tcW w:w="1869" w:type="dxa"/>
          </w:tcPr>
          <w:p w14:paraId="6682DF71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</w:tr>
      <w:tr w:rsidR="00AA14A6" w:rsidRPr="00473285" w14:paraId="3A119A71" w14:textId="77777777" w:rsidTr="00FF53F0">
        <w:trPr>
          <w:jc w:val="center"/>
        </w:trPr>
        <w:tc>
          <w:tcPr>
            <w:tcW w:w="1869" w:type="dxa"/>
          </w:tcPr>
          <w:p w14:paraId="603F5707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8FA9C0E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141B03C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012BE0C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  <w:tr w:rsidR="00AA14A6" w:rsidRPr="00473285" w14:paraId="112BE365" w14:textId="77777777" w:rsidTr="00FF53F0">
        <w:trPr>
          <w:jc w:val="center"/>
        </w:trPr>
        <w:tc>
          <w:tcPr>
            <w:tcW w:w="1869" w:type="dxa"/>
          </w:tcPr>
          <w:p w14:paraId="505EB0D9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B35FD4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70308B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A0306E1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  <w:tr w:rsidR="00AA14A6" w:rsidRPr="00473285" w14:paraId="5D15EE4C" w14:textId="77777777" w:rsidTr="00FF53F0">
        <w:trPr>
          <w:jc w:val="center"/>
        </w:trPr>
        <w:tc>
          <w:tcPr>
            <w:tcW w:w="1869" w:type="dxa"/>
          </w:tcPr>
          <w:p w14:paraId="5BBF649E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883F3D0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92D5A69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BF264E8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</w:tbl>
    <w:p w14:paraId="16B1309D" w14:textId="5F2374B5" w:rsidR="00304152" w:rsidRDefault="00304152"/>
    <w:p w14:paraId="2C74D7F7" w14:textId="7B52777B" w:rsidR="00F30C7B" w:rsidRDefault="00AA14A6" w:rsidP="00F30C7B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F30C7B">
        <w:rPr>
          <w:rFonts w:ascii="Times New Roman" w:eastAsia="Times New Roman" w:hAnsi="Times New Roman" w:cs="Times New Roman"/>
          <w:b/>
          <w:sz w:val="24"/>
          <w:szCs w:val="24"/>
        </w:rPr>
        <w:t xml:space="preserve">Опыт участия в выставках / </w:t>
      </w:r>
      <w:r w:rsidRPr="00F30C7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зарубежных отраслевых мероприятиях</w:t>
      </w:r>
    </w:p>
    <w:p w14:paraId="7DE8297C" w14:textId="0DB3B5C6" w:rsidR="00AA14A6" w:rsidRPr="00F30C7B" w:rsidRDefault="00AA14A6" w:rsidP="00F30C7B">
      <w:pPr>
        <w:pStyle w:val="a3"/>
        <w:widowControl w:val="0"/>
        <w:numPr>
          <w:ilvl w:val="6"/>
          <w:numId w:val="1"/>
        </w:numPr>
        <w:shd w:val="clear" w:color="auto" w:fill="FFFFFF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29253104"/>
      <w:r w:rsidRPr="00F30C7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Зарубежные выставки с участием Вашей компании за последние 3 года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694"/>
        <w:gridCol w:w="2694"/>
      </w:tblGrid>
      <w:tr w:rsidR="00AA14A6" w:rsidRPr="00473285" w14:paraId="43D9A912" w14:textId="77777777" w:rsidTr="00FF53F0">
        <w:trPr>
          <w:jc w:val="center"/>
        </w:trPr>
        <w:tc>
          <w:tcPr>
            <w:tcW w:w="2682" w:type="dxa"/>
          </w:tcPr>
          <w:p w14:paraId="4E8C62B9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Наименование выставки, место и даты проведения:</w:t>
            </w:r>
          </w:p>
        </w:tc>
        <w:tc>
          <w:tcPr>
            <w:tcW w:w="2694" w:type="dxa"/>
          </w:tcPr>
          <w:p w14:paraId="7AB4239A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выставки (очный, цифровой, гибридный)</w:t>
            </w:r>
          </w:p>
        </w:tc>
        <w:tc>
          <w:tcPr>
            <w:tcW w:w="2694" w:type="dxa"/>
          </w:tcPr>
          <w:p w14:paraId="6BC6C753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Формат участия: посетитель, экспонент со своим стендом, </w:t>
            </w:r>
            <w:proofErr w:type="spellStart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соэкспонент</w:t>
            </w:r>
            <w:proofErr w:type="spellEnd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стенда (укажите наименование главного экспонента стенда)</w:t>
            </w:r>
          </w:p>
        </w:tc>
      </w:tr>
      <w:tr w:rsidR="00AA14A6" w:rsidRPr="00473285" w14:paraId="7256EB28" w14:textId="77777777" w:rsidTr="00FF53F0">
        <w:trPr>
          <w:trHeight w:val="70"/>
          <w:jc w:val="center"/>
        </w:trPr>
        <w:tc>
          <w:tcPr>
            <w:tcW w:w="2682" w:type="dxa"/>
          </w:tcPr>
          <w:p w14:paraId="1038035D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E5C8DF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57F4CB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4A6" w:rsidRPr="00473285" w14:paraId="787C70CC" w14:textId="77777777" w:rsidTr="00FF53F0">
        <w:trPr>
          <w:jc w:val="center"/>
        </w:trPr>
        <w:tc>
          <w:tcPr>
            <w:tcW w:w="2682" w:type="dxa"/>
          </w:tcPr>
          <w:p w14:paraId="0B884E74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36616E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446FA8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4A6" w:rsidRPr="00473285" w14:paraId="05A3D5D3" w14:textId="77777777" w:rsidTr="00FF53F0">
        <w:trPr>
          <w:jc w:val="center"/>
        </w:trPr>
        <w:tc>
          <w:tcPr>
            <w:tcW w:w="2682" w:type="dxa"/>
          </w:tcPr>
          <w:p w14:paraId="59002A1C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5C5281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D61300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D4F7BF" w14:textId="77777777" w:rsidR="00AA14A6" w:rsidRPr="00473285" w:rsidRDefault="00AA14A6" w:rsidP="00AA14A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96E34" w14:textId="03BE063D" w:rsidR="00AA14A6" w:rsidRPr="00F30C7B" w:rsidRDefault="00AA14A6" w:rsidP="00F30C7B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C7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lastRenderedPageBreak/>
        <w:t>Прочие зарубежные отраслевые мероприятия с участием Вашей компании за последние 3 года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2085"/>
        <w:gridCol w:w="1843"/>
        <w:gridCol w:w="1593"/>
        <w:gridCol w:w="1843"/>
      </w:tblGrid>
      <w:tr w:rsidR="00AA14A6" w:rsidRPr="00473285" w14:paraId="26EA599D" w14:textId="77777777" w:rsidTr="00B23034">
        <w:trPr>
          <w:jc w:val="center"/>
        </w:trPr>
        <w:tc>
          <w:tcPr>
            <w:tcW w:w="1884" w:type="dxa"/>
          </w:tcPr>
          <w:p w14:paraId="5725993B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Наименование зарубежного мероприятия, место и даты его проведения:</w:t>
            </w:r>
          </w:p>
        </w:tc>
        <w:tc>
          <w:tcPr>
            <w:tcW w:w="2085" w:type="dxa"/>
          </w:tcPr>
          <w:p w14:paraId="58744C31" w14:textId="2C020CD5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Тип зарубежного мероприятия (например, </w:t>
            </w:r>
            <w:proofErr w:type="spellStart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роуд</w:t>
            </w:r>
            <w:proofErr w:type="spellEnd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-шоу, деловые форумы, круглые столы, панельные дискуссии, выездные сессии)</w:t>
            </w:r>
          </w:p>
        </w:tc>
        <w:tc>
          <w:tcPr>
            <w:tcW w:w="1843" w:type="dxa"/>
          </w:tcPr>
          <w:p w14:paraId="009BD2E4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зарубежного мероприятия (очный, цифровой, гибридный)</w:t>
            </w:r>
          </w:p>
        </w:tc>
        <w:tc>
          <w:tcPr>
            <w:tcW w:w="1593" w:type="dxa"/>
          </w:tcPr>
          <w:p w14:paraId="74F61532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Организатор зарубежного мероприятия</w:t>
            </w:r>
          </w:p>
        </w:tc>
        <w:tc>
          <w:tcPr>
            <w:tcW w:w="1843" w:type="dxa"/>
          </w:tcPr>
          <w:p w14:paraId="1F980AFD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участия: посетитель, участник, партнер / спонсор, спикер</w:t>
            </w:r>
          </w:p>
        </w:tc>
      </w:tr>
      <w:tr w:rsidR="00AA14A6" w:rsidRPr="00473285" w14:paraId="65043ED8" w14:textId="77777777" w:rsidTr="00B23034">
        <w:trPr>
          <w:jc w:val="center"/>
        </w:trPr>
        <w:tc>
          <w:tcPr>
            <w:tcW w:w="1884" w:type="dxa"/>
          </w:tcPr>
          <w:p w14:paraId="077C9D60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52AE2E56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347780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1AD956AC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ED0FD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4A6" w:rsidRPr="00473285" w14:paraId="73066B61" w14:textId="77777777" w:rsidTr="00B23034">
        <w:trPr>
          <w:jc w:val="center"/>
        </w:trPr>
        <w:tc>
          <w:tcPr>
            <w:tcW w:w="1884" w:type="dxa"/>
          </w:tcPr>
          <w:p w14:paraId="6EEBC280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6591A720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C575EE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7549F63D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7866A4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4A6" w:rsidRPr="00473285" w14:paraId="0787386D" w14:textId="77777777" w:rsidTr="00B23034">
        <w:trPr>
          <w:jc w:val="center"/>
        </w:trPr>
        <w:tc>
          <w:tcPr>
            <w:tcW w:w="1884" w:type="dxa"/>
          </w:tcPr>
          <w:p w14:paraId="58526538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6C01EE48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F314D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44B3153D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429CD4" w14:textId="77777777" w:rsidR="00AA14A6" w:rsidRPr="00473285" w:rsidRDefault="00AA14A6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D9252F" w14:textId="77777777" w:rsidR="00AA14A6" w:rsidRPr="00473285" w:rsidRDefault="00AA14A6" w:rsidP="00F30C7B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Наименования наиболее эффективных, по мнению Вашей компании, международных туристских выставок с точки зрения достижения целей компании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F53F0" w14:paraId="4C98BE95" w14:textId="77777777" w:rsidTr="00B23034">
        <w:trPr>
          <w:jc w:val="center"/>
        </w:trPr>
        <w:tc>
          <w:tcPr>
            <w:tcW w:w="8656" w:type="dxa"/>
          </w:tcPr>
          <w:p w14:paraId="27539570" w14:textId="77777777" w:rsidR="00FF53F0" w:rsidRPr="00F71B34" w:rsidRDefault="00FF53F0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9E8F39F" w14:textId="77777777" w:rsidR="006A2AAE" w:rsidRPr="00473285" w:rsidRDefault="006A2AAE" w:rsidP="00F30C7B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C53B1D"/>
          <w:sz w:val="24"/>
          <w:szCs w:val="24"/>
        </w:rPr>
      </w:pPr>
    </w:p>
    <w:p w14:paraId="5FB623E6" w14:textId="77777777" w:rsidR="00AA14A6" w:rsidRPr="00473285" w:rsidRDefault="00AA14A6" w:rsidP="00F30C7B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Наименования наиболее эффективных, по мнению Вашей компании, зарубежных отраслевых мероприятий (форумы, семинары и т.д.) с точки зрения достижения целей компании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F53F0" w14:paraId="23BE034D" w14:textId="77777777" w:rsidTr="00B23034">
        <w:trPr>
          <w:jc w:val="center"/>
        </w:trPr>
        <w:tc>
          <w:tcPr>
            <w:tcW w:w="8656" w:type="dxa"/>
          </w:tcPr>
          <w:p w14:paraId="726EE7C2" w14:textId="77777777" w:rsidR="00FF53F0" w:rsidRPr="00F71B34" w:rsidRDefault="00FF53F0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5A30279" w14:textId="77777777" w:rsidR="006A2AAE" w:rsidRPr="00473285" w:rsidRDefault="006A2AAE" w:rsidP="00F30C7B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C53B1D"/>
          <w:sz w:val="24"/>
          <w:szCs w:val="24"/>
        </w:rPr>
      </w:pPr>
    </w:p>
    <w:p w14:paraId="3BAC620E" w14:textId="77777777" w:rsidR="00AA14A6" w:rsidRPr="00473285" w:rsidRDefault="00AA14A6" w:rsidP="00F30C7B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Среднее количество представителей Вашей компании на выставке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F53F0" w14:paraId="121DD45E" w14:textId="77777777" w:rsidTr="00B23034">
        <w:trPr>
          <w:jc w:val="center"/>
        </w:trPr>
        <w:tc>
          <w:tcPr>
            <w:tcW w:w="8656" w:type="dxa"/>
          </w:tcPr>
          <w:p w14:paraId="72892358" w14:textId="77777777" w:rsidR="00FF53F0" w:rsidRPr="00F71B34" w:rsidRDefault="00FF53F0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FC3B7A8" w14:textId="77777777" w:rsidR="006A2AAE" w:rsidRPr="00473285" w:rsidRDefault="006A2AAE" w:rsidP="00AA14A6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C53B1D"/>
          <w:sz w:val="24"/>
          <w:szCs w:val="24"/>
        </w:rPr>
      </w:pPr>
    </w:p>
    <w:p w14:paraId="629984A6" w14:textId="77777777" w:rsidR="00AA14A6" w:rsidRPr="00473285" w:rsidRDefault="00AA14A6" w:rsidP="00F30C7B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Среднее количество представителей Вашей компании на зарубежном отраслевом мероприятии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F53F0" w14:paraId="0BF4B167" w14:textId="77777777" w:rsidTr="00B23034">
        <w:trPr>
          <w:jc w:val="center"/>
        </w:trPr>
        <w:tc>
          <w:tcPr>
            <w:tcW w:w="8656" w:type="dxa"/>
          </w:tcPr>
          <w:p w14:paraId="655F16A5" w14:textId="77777777" w:rsidR="00FF53F0" w:rsidRPr="00F71B34" w:rsidRDefault="00FF53F0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23C66A0" w14:textId="77777777" w:rsidR="00AA14A6" w:rsidRPr="00473285" w:rsidRDefault="00AA14A6" w:rsidP="00F30C7B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Промо-, мультимедиа-материалы Вашей компании, демонстрируемые/ распространяемые на выставках / зарубежных отраслевых мероприятиях</w:t>
      </w:r>
    </w:p>
    <w:p w14:paraId="6E411B58" w14:textId="493D4CEC" w:rsidR="00AA14A6" w:rsidRDefault="00F30C7B" w:rsidP="00F30C7B">
      <w:pPr>
        <w:ind w:firstLine="708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bookmarkStart w:id="2" w:name="_Hlk129253048"/>
      <w:r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Вставить ссылку на облачное хранилище (кроме </w:t>
      </w:r>
      <w:r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en-US"/>
        </w:rPr>
        <w:t>Google</w:t>
      </w:r>
      <w:r w:rsidRPr="00F30C7B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en-US"/>
        </w:rPr>
        <w:t>Drive</w:t>
      </w:r>
      <w:r w:rsidRPr="00F30C7B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)</w:t>
      </w:r>
    </w:p>
    <w:bookmarkEnd w:id="2"/>
    <w:p w14:paraId="5C073ABF" w14:textId="77777777" w:rsidR="00B23034" w:rsidRDefault="00B23034" w:rsidP="00B230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4D5EA1E" w14:textId="77777777" w:rsidR="00D37383" w:rsidRDefault="00D37383" w:rsidP="00B2303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EF55189" w14:textId="3796876B" w:rsidR="006A2AAE" w:rsidRDefault="006A2AAE" w:rsidP="00B23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предоставленных</w:t>
      </w:r>
      <w:r w:rsidRPr="006A2AAE">
        <w:rPr>
          <w:rFonts w:ascii="Times New Roman" w:hAnsi="Times New Roman" w:cs="Times New Roman"/>
          <w:sz w:val="24"/>
          <w:szCs w:val="24"/>
        </w:rPr>
        <w:t xml:space="preserve"> сведений подтверждаю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6A2AAE" w14:paraId="4C8C50F3" w14:textId="77777777" w:rsidTr="00B23034">
        <w:trPr>
          <w:trHeight w:val="1020"/>
          <w:jc w:val="center"/>
        </w:trPr>
        <w:tc>
          <w:tcPr>
            <w:tcW w:w="4328" w:type="dxa"/>
            <w:vAlign w:val="bottom"/>
          </w:tcPr>
          <w:p w14:paraId="6005D473" w14:textId="08228516" w:rsidR="006A2AAE" w:rsidRDefault="006A2AAE" w:rsidP="006A2AA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28" w:type="dxa"/>
            <w:vAlign w:val="bottom"/>
          </w:tcPr>
          <w:p w14:paraId="5AB428C1" w14:textId="7DAADE7C" w:rsidR="006A2AAE" w:rsidRDefault="006A2AAE" w:rsidP="006A2AA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 xml:space="preserve"> /Фамилия И.О./</w:t>
            </w:r>
          </w:p>
        </w:tc>
      </w:tr>
      <w:bookmarkEnd w:id="1"/>
    </w:tbl>
    <w:p w14:paraId="2F585F61" w14:textId="77777777" w:rsidR="006A2AAE" w:rsidRPr="006A2AAE" w:rsidRDefault="006A2AAE" w:rsidP="00B23034">
      <w:pPr>
        <w:rPr>
          <w:rFonts w:ascii="Times New Roman" w:hAnsi="Times New Roman" w:cs="Times New Roman"/>
          <w:sz w:val="24"/>
          <w:szCs w:val="24"/>
        </w:rPr>
      </w:pPr>
    </w:p>
    <w:sectPr w:rsidR="006A2AAE" w:rsidRPr="006A2AAE" w:rsidSect="00B23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7B6"/>
    <w:multiLevelType w:val="multilevel"/>
    <w:tmpl w:val="C3CE5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0C6412"/>
    <w:multiLevelType w:val="multilevel"/>
    <w:tmpl w:val="193EE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/>
        <w:color w:val="auto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C7"/>
    <w:rsid w:val="00304152"/>
    <w:rsid w:val="005536D0"/>
    <w:rsid w:val="006A2AAE"/>
    <w:rsid w:val="00732910"/>
    <w:rsid w:val="008E6764"/>
    <w:rsid w:val="009E32DD"/>
    <w:rsid w:val="00A248C7"/>
    <w:rsid w:val="00AA14A6"/>
    <w:rsid w:val="00B23034"/>
    <w:rsid w:val="00B74FD9"/>
    <w:rsid w:val="00CF4D0D"/>
    <w:rsid w:val="00D37383"/>
    <w:rsid w:val="00EE5788"/>
    <w:rsid w:val="00F30C7B"/>
    <w:rsid w:val="00F71B34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3636"/>
  <w15:chartTrackingRefBased/>
  <w15:docId w15:val="{7B11E0E4-CD39-44D0-ABCB-EAACF292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"/>
    <w:basedOn w:val="a"/>
    <w:link w:val="a4"/>
    <w:uiPriority w:val="34"/>
    <w:qFormat/>
    <w:rsid w:val="00AA14A6"/>
    <w:pPr>
      <w:ind w:left="720"/>
      <w:contextualSpacing/>
    </w:pPr>
  </w:style>
  <w:style w:type="table" w:styleId="a5">
    <w:name w:val="Table Grid"/>
    <w:basedOn w:val="a1"/>
    <w:uiPriority w:val="39"/>
    <w:rsid w:val="00AA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"/>
    <w:link w:val="a3"/>
    <w:uiPriority w:val="34"/>
    <w:locked/>
    <w:rsid w:val="00AA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84F5-3FD4-4C37-89E4-951446B9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Магомед Заурбекович</dc:creator>
  <cp:keywords/>
  <dc:description/>
  <cp:lastModifiedBy>майкрософт7 офис</cp:lastModifiedBy>
  <cp:revision>7</cp:revision>
  <dcterms:created xsi:type="dcterms:W3CDTF">2023-03-09T07:45:00Z</dcterms:created>
  <dcterms:modified xsi:type="dcterms:W3CDTF">2023-03-09T08:26:00Z</dcterms:modified>
</cp:coreProperties>
</file>