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4D93" w14:textId="77777777" w:rsidR="005B1A56" w:rsidRDefault="005B1A56" w:rsidP="005B1A56">
      <w:pPr>
        <w:pStyle w:val="a3"/>
        <w:widowControl w:val="0"/>
        <w:shd w:val="clear" w:color="auto" w:fill="FFFFFF"/>
        <w:spacing w:after="160" w:line="259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5C283" w14:textId="77777777" w:rsidR="00574153" w:rsidRPr="00037711" w:rsidRDefault="00574153" w:rsidP="00574153">
      <w:pPr>
        <w:pStyle w:val="a3"/>
        <w:widowControl w:val="0"/>
        <w:shd w:val="clear" w:color="auto" w:fill="FFFFFF"/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B41">
        <w:rPr>
          <w:rFonts w:ascii="Times New Roman" w:hAnsi="Times New Roman" w:cs="Times New Roman"/>
          <w:b/>
          <w:bCs/>
          <w:sz w:val="24"/>
          <w:szCs w:val="24"/>
        </w:rPr>
        <w:t xml:space="preserve">Анкета кандидата 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Pr="00196B41">
        <w:rPr>
          <w:rFonts w:ascii="Times New Roman" w:hAnsi="Times New Roman" w:cs="Times New Roman"/>
          <w:b/>
          <w:bCs/>
          <w:sz w:val="24"/>
          <w:szCs w:val="24"/>
        </w:rPr>
        <w:t>конгрессно</w:t>
      </w:r>
      <w:proofErr w:type="spellEnd"/>
      <w:r w:rsidRPr="00196B41">
        <w:rPr>
          <w:rFonts w:ascii="Times New Roman" w:hAnsi="Times New Roman" w:cs="Times New Roman"/>
          <w:b/>
          <w:bCs/>
          <w:sz w:val="24"/>
          <w:szCs w:val="24"/>
        </w:rPr>
        <w:t>-выставочных мероприятиях</w:t>
      </w:r>
      <w:r w:rsidRPr="00037711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организуемых </w:t>
      </w:r>
      <w:r w:rsidRPr="00037711">
        <w:rPr>
          <w:rFonts w:ascii="Times New Roman" w:hAnsi="Times New Roman" w:cs="Times New Roman"/>
          <w:b/>
          <w:bCs/>
          <w:sz w:val="24"/>
          <w:szCs w:val="24"/>
        </w:rPr>
        <w:t>АНО «Проектный офис по развитию туризма и гостеприимства Москвы»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574153" w14:paraId="764B5689" w14:textId="77777777" w:rsidTr="000B51B1">
        <w:trPr>
          <w:jc w:val="center"/>
        </w:trPr>
        <w:tc>
          <w:tcPr>
            <w:tcW w:w="8656" w:type="dxa"/>
          </w:tcPr>
          <w:p w14:paraId="4526A316" w14:textId="77777777" w:rsidR="00574153" w:rsidRPr="00F71B34" w:rsidRDefault="00574153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Hlk129251722"/>
            <w:r w:rsidRPr="00F71B3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Наименование компании</w:t>
            </w:r>
          </w:p>
        </w:tc>
      </w:tr>
      <w:bookmarkEnd w:id="0"/>
    </w:tbl>
    <w:p w14:paraId="14F97278" w14:textId="77777777" w:rsidR="005B1A56" w:rsidRPr="005B1A56" w:rsidRDefault="005B1A56" w:rsidP="005B1A56">
      <w:pPr>
        <w:pStyle w:val="a3"/>
        <w:widowControl w:val="0"/>
        <w:shd w:val="clear" w:color="auto" w:fill="FFFFFF"/>
        <w:spacing w:after="160" w:line="259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BAD24" w14:textId="77777777" w:rsidR="004A3B22" w:rsidRPr="00473285" w:rsidRDefault="004A3B22" w:rsidP="004A3B22">
      <w:pPr>
        <w:pStyle w:val="a3"/>
        <w:widowControl w:val="0"/>
        <w:numPr>
          <w:ilvl w:val="0"/>
          <w:numId w:val="2"/>
        </w:numPr>
        <w:spacing w:after="160" w:line="259" w:lineRule="auto"/>
        <w:ind w:left="1134" w:hanging="425"/>
        <w:rPr>
          <w:rFonts w:ascii="Times New Roman" w:eastAsia="Times New Roman" w:hAnsi="Times New Roman" w:cs="Times New Roman"/>
          <w:color w:val="C53B1D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sz w:val="24"/>
          <w:szCs w:val="24"/>
        </w:rPr>
        <w:t>Год основания компании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574153" w14:paraId="705DA3A0" w14:textId="77777777" w:rsidTr="000B51B1">
        <w:trPr>
          <w:jc w:val="center"/>
        </w:trPr>
        <w:tc>
          <w:tcPr>
            <w:tcW w:w="8656" w:type="dxa"/>
          </w:tcPr>
          <w:p w14:paraId="3A873734" w14:textId="77777777" w:rsidR="00574153" w:rsidRPr="00F71B34" w:rsidRDefault="00574153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68168829" w14:textId="77777777" w:rsidR="00574153" w:rsidRPr="00574153" w:rsidRDefault="00574153" w:rsidP="00574153">
      <w:pPr>
        <w:pStyle w:val="a3"/>
        <w:widowControl w:val="0"/>
        <w:tabs>
          <w:tab w:val="left" w:pos="1134"/>
        </w:tabs>
        <w:spacing w:after="160" w:line="259" w:lineRule="auto"/>
        <w:ind w:left="709"/>
        <w:jc w:val="both"/>
        <w:rPr>
          <w:rFonts w:ascii="Times New Roman" w:eastAsia="Times New Roman" w:hAnsi="Times New Roman" w:cs="Times New Roman"/>
          <w:b/>
          <w:color w:val="D93025"/>
          <w:sz w:val="24"/>
          <w:szCs w:val="24"/>
        </w:rPr>
      </w:pPr>
    </w:p>
    <w:p w14:paraId="13D31C6F" w14:textId="535B13E1" w:rsidR="004A3B22" w:rsidRPr="00473285" w:rsidRDefault="004A3B22" w:rsidP="004A3B22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D93025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Реестровый номер туроператора в Едином федеральном реестре туроператоров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574153" w14:paraId="568ADB4E" w14:textId="77777777" w:rsidTr="000B51B1">
        <w:trPr>
          <w:jc w:val="center"/>
        </w:trPr>
        <w:tc>
          <w:tcPr>
            <w:tcW w:w="8656" w:type="dxa"/>
          </w:tcPr>
          <w:p w14:paraId="7D7D9A06" w14:textId="77777777" w:rsidR="00574153" w:rsidRPr="00F71B34" w:rsidRDefault="00574153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276AD4B" w14:textId="77777777" w:rsidR="00574153" w:rsidRPr="00574153" w:rsidRDefault="00574153" w:rsidP="00574153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DBB2C9" w14:textId="280C1462" w:rsidR="004A3B22" w:rsidRPr="00473285" w:rsidRDefault="004A3B22" w:rsidP="004A3B22">
      <w:pPr>
        <w:pStyle w:val="a3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Город размещения головного офиса компании</w:t>
      </w:r>
      <w:r w:rsidRPr="00473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3692"/>
      </w:tblGrid>
      <w:tr w:rsidR="00574153" w:rsidRPr="00473285" w14:paraId="68147910" w14:textId="77777777" w:rsidTr="000B51B1">
        <w:trPr>
          <w:jc w:val="center"/>
        </w:trPr>
        <w:tc>
          <w:tcPr>
            <w:tcW w:w="3963" w:type="dxa"/>
          </w:tcPr>
          <w:p w14:paraId="25FCCB77" w14:textId="77777777" w:rsidR="00574153" w:rsidRPr="00473285" w:rsidRDefault="00574153" w:rsidP="000B51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Город / населенный пункт</w:t>
            </w:r>
          </w:p>
        </w:tc>
        <w:tc>
          <w:tcPr>
            <w:tcW w:w="3692" w:type="dxa"/>
          </w:tcPr>
          <w:p w14:paraId="6E1649A7" w14:textId="77777777" w:rsidR="00574153" w:rsidRPr="00473285" w:rsidRDefault="00574153" w:rsidP="000B51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 xml:space="preserve">Страна </w:t>
            </w:r>
          </w:p>
        </w:tc>
      </w:tr>
      <w:tr w:rsidR="00574153" w:rsidRPr="00473285" w14:paraId="6CD48C35" w14:textId="77777777" w:rsidTr="000B51B1">
        <w:trPr>
          <w:jc w:val="center"/>
        </w:trPr>
        <w:tc>
          <w:tcPr>
            <w:tcW w:w="3963" w:type="dxa"/>
          </w:tcPr>
          <w:p w14:paraId="74753C24" w14:textId="77777777" w:rsidR="00574153" w:rsidRPr="00473285" w:rsidRDefault="00574153" w:rsidP="000B51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14:paraId="50912F68" w14:textId="77777777" w:rsidR="00574153" w:rsidRPr="00473285" w:rsidRDefault="00574153" w:rsidP="000B51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84FAF8" w14:textId="77777777" w:rsidR="004A3B22" w:rsidRPr="00473285" w:rsidRDefault="004A3B22" w:rsidP="004A3B22">
      <w:pPr>
        <w:pStyle w:val="a3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ind w:left="1134" w:hanging="425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Города размещения дополнительных офисов компании (при наличии)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3692"/>
      </w:tblGrid>
      <w:tr w:rsidR="00574153" w:rsidRPr="00473285" w14:paraId="3F9ADA67" w14:textId="77777777" w:rsidTr="000B51B1">
        <w:trPr>
          <w:jc w:val="center"/>
        </w:trPr>
        <w:tc>
          <w:tcPr>
            <w:tcW w:w="3963" w:type="dxa"/>
          </w:tcPr>
          <w:p w14:paraId="3113CEE2" w14:textId="77777777" w:rsidR="00574153" w:rsidRPr="00473285" w:rsidRDefault="00574153" w:rsidP="000B51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Город / населенный пункт</w:t>
            </w:r>
          </w:p>
        </w:tc>
        <w:tc>
          <w:tcPr>
            <w:tcW w:w="3692" w:type="dxa"/>
          </w:tcPr>
          <w:p w14:paraId="5FF470DE" w14:textId="77777777" w:rsidR="00574153" w:rsidRPr="00473285" w:rsidRDefault="00574153" w:rsidP="000B51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 xml:space="preserve">Страна </w:t>
            </w:r>
          </w:p>
        </w:tc>
      </w:tr>
      <w:tr w:rsidR="00574153" w:rsidRPr="00473285" w14:paraId="1EF1BC49" w14:textId="77777777" w:rsidTr="000B51B1">
        <w:trPr>
          <w:jc w:val="center"/>
        </w:trPr>
        <w:tc>
          <w:tcPr>
            <w:tcW w:w="3963" w:type="dxa"/>
          </w:tcPr>
          <w:p w14:paraId="32B96E85" w14:textId="77777777" w:rsidR="00574153" w:rsidRPr="00473285" w:rsidRDefault="00574153" w:rsidP="000B51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14:paraId="0ED1BAA3" w14:textId="77777777" w:rsidR="00574153" w:rsidRPr="00473285" w:rsidRDefault="00574153" w:rsidP="000B51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7BAE63" w14:textId="339BF3FA" w:rsidR="004A3B22" w:rsidRPr="00473285" w:rsidRDefault="004A3B22" w:rsidP="004A3B22">
      <w:pPr>
        <w:pStyle w:val="a3"/>
        <w:widowControl w:val="0"/>
        <w:numPr>
          <w:ilvl w:val="0"/>
          <w:numId w:val="2"/>
        </w:numPr>
        <w:shd w:val="clear" w:color="auto" w:fill="FFFFFF"/>
        <w:spacing w:before="120" w:after="120" w:line="259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Количество въездных (иностранных) туристов, воспользовавшихся услугами Вашей компании в 2019-202</w:t>
      </w:r>
      <w:r w:rsidR="00BD5F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</w:t>
      </w: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годах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574153" w14:paraId="13F2CDB5" w14:textId="77777777" w:rsidTr="000B51B1">
        <w:trPr>
          <w:jc w:val="center"/>
        </w:trPr>
        <w:tc>
          <w:tcPr>
            <w:tcW w:w="8656" w:type="dxa"/>
          </w:tcPr>
          <w:p w14:paraId="67CF3A0C" w14:textId="77777777" w:rsidR="00574153" w:rsidRPr="00F71B34" w:rsidRDefault="00574153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F628A8A" w14:textId="77777777" w:rsidR="00574153" w:rsidRPr="00574153" w:rsidRDefault="00574153" w:rsidP="00574153">
      <w:pPr>
        <w:pStyle w:val="a3"/>
        <w:widowControl w:val="0"/>
        <w:shd w:val="clear" w:color="auto" w:fill="FFFFFF"/>
        <w:spacing w:after="160" w:line="259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24BD3D" w14:textId="64CA4915" w:rsidR="004A3B22" w:rsidRPr="00473285" w:rsidRDefault="004A3B22" w:rsidP="004A3B22">
      <w:pPr>
        <w:pStyle w:val="a3"/>
        <w:widowControl w:val="0"/>
        <w:numPr>
          <w:ilvl w:val="0"/>
          <w:numId w:val="2"/>
        </w:numPr>
        <w:shd w:val="clear" w:color="auto" w:fill="FFFFFF"/>
        <w:spacing w:after="160" w:line="259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Количество въездных (иностранных) туристов, воспользовавшихся услугами Вашей компании в 2019-202</w:t>
      </w:r>
      <w:r w:rsidR="00BD5F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</w:t>
      </w: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годах и посетивших с программой </w:t>
      </w:r>
      <w:r w:rsidRPr="00473285">
        <w:rPr>
          <w:rFonts w:ascii="Times New Roman" w:eastAsia="Times New Roman" w:hAnsi="Times New Roman" w:cs="Times New Roman"/>
          <w:b/>
          <w:sz w:val="24"/>
          <w:szCs w:val="24"/>
        </w:rPr>
        <w:t>Москву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574153" w14:paraId="6E09D9AD" w14:textId="77777777" w:rsidTr="000B51B1">
        <w:trPr>
          <w:jc w:val="center"/>
        </w:trPr>
        <w:tc>
          <w:tcPr>
            <w:tcW w:w="8656" w:type="dxa"/>
          </w:tcPr>
          <w:p w14:paraId="7C76A0F5" w14:textId="77777777" w:rsidR="00574153" w:rsidRPr="00F71B34" w:rsidRDefault="00574153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00F4CF4" w14:textId="77777777" w:rsidR="00574153" w:rsidRDefault="00574153" w:rsidP="00574153">
      <w:pPr>
        <w:pStyle w:val="a3"/>
        <w:widowControl w:val="0"/>
        <w:shd w:val="clear" w:color="auto" w:fill="FFFFFF"/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</w:p>
    <w:p w14:paraId="59AEDF2F" w14:textId="0AF0B9A9" w:rsidR="004A3B22" w:rsidRPr="00473285" w:rsidRDefault="004A3B22" w:rsidP="004A3B22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ТОП-3 страны по въездному турпотоку, которые обслуживала Ваша компания в 2019-202</w:t>
      </w:r>
      <w:r w:rsidR="00BD5F3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2</w:t>
      </w: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 годах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574153" w:rsidRPr="00473285" w14:paraId="6ECD807B" w14:textId="77777777" w:rsidTr="000B51B1">
        <w:trPr>
          <w:jc w:val="center"/>
        </w:trPr>
        <w:tc>
          <w:tcPr>
            <w:tcW w:w="4673" w:type="dxa"/>
            <w:vAlign w:val="bottom"/>
          </w:tcPr>
          <w:p w14:paraId="25C0C18A" w14:textId="77777777" w:rsidR="00574153" w:rsidRPr="00473285" w:rsidRDefault="00574153" w:rsidP="000B51B1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Страна</w:t>
            </w:r>
          </w:p>
        </w:tc>
      </w:tr>
      <w:tr w:rsidR="00574153" w:rsidRPr="00473285" w14:paraId="52EA78B3" w14:textId="77777777" w:rsidTr="000B51B1">
        <w:trPr>
          <w:jc w:val="center"/>
        </w:trPr>
        <w:tc>
          <w:tcPr>
            <w:tcW w:w="4673" w:type="dxa"/>
            <w:vAlign w:val="bottom"/>
          </w:tcPr>
          <w:p w14:paraId="5CC6D51C" w14:textId="77777777" w:rsidR="00574153" w:rsidRPr="00473285" w:rsidRDefault="00574153" w:rsidP="000B51B1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Страна</w:t>
            </w:r>
          </w:p>
        </w:tc>
      </w:tr>
      <w:tr w:rsidR="00574153" w:rsidRPr="00473285" w14:paraId="1984E22D" w14:textId="77777777" w:rsidTr="000B51B1">
        <w:trPr>
          <w:jc w:val="center"/>
        </w:trPr>
        <w:tc>
          <w:tcPr>
            <w:tcW w:w="4673" w:type="dxa"/>
            <w:vAlign w:val="bottom"/>
          </w:tcPr>
          <w:p w14:paraId="08254997" w14:textId="77777777" w:rsidR="00574153" w:rsidRPr="00473285" w:rsidRDefault="00574153" w:rsidP="000B51B1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Страна</w:t>
            </w:r>
          </w:p>
        </w:tc>
      </w:tr>
    </w:tbl>
    <w:p w14:paraId="13A8E2E0" w14:textId="77777777" w:rsidR="004A3B22" w:rsidRPr="00473285" w:rsidRDefault="004A3B22" w:rsidP="004A3B22">
      <w:pPr>
        <w:pStyle w:val="a3"/>
        <w:widowControl w:val="0"/>
        <w:numPr>
          <w:ilvl w:val="0"/>
          <w:numId w:val="2"/>
        </w:numPr>
        <w:shd w:val="clear" w:color="auto" w:fill="FFFFFF"/>
        <w:spacing w:before="240" w:after="160" w:line="259" w:lineRule="auto"/>
        <w:ind w:left="0" w:firstLine="709"/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sz w:val="24"/>
          <w:szCs w:val="24"/>
        </w:rPr>
        <w:t>Приоритетные для Вашей компании рынки (страны) с точки зрения поддержания спроса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574153" w:rsidRPr="00473285" w14:paraId="1776C0B7" w14:textId="77777777" w:rsidTr="000B51B1">
        <w:trPr>
          <w:jc w:val="center"/>
        </w:trPr>
        <w:tc>
          <w:tcPr>
            <w:tcW w:w="4673" w:type="dxa"/>
            <w:vAlign w:val="bottom"/>
          </w:tcPr>
          <w:p w14:paraId="19E5944B" w14:textId="77777777" w:rsidR="00574153" w:rsidRPr="00473285" w:rsidRDefault="00574153" w:rsidP="000B51B1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Страна</w:t>
            </w:r>
          </w:p>
        </w:tc>
      </w:tr>
      <w:tr w:rsidR="00574153" w:rsidRPr="00473285" w14:paraId="447E35A2" w14:textId="77777777" w:rsidTr="000B51B1">
        <w:trPr>
          <w:jc w:val="center"/>
        </w:trPr>
        <w:tc>
          <w:tcPr>
            <w:tcW w:w="4673" w:type="dxa"/>
            <w:vAlign w:val="bottom"/>
          </w:tcPr>
          <w:p w14:paraId="41CBDA30" w14:textId="77777777" w:rsidR="00574153" w:rsidRPr="00473285" w:rsidRDefault="00574153" w:rsidP="000B51B1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Страна</w:t>
            </w:r>
          </w:p>
        </w:tc>
      </w:tr>
      <w:tr w:rsidR="00574153" w:rsidRPr="00473285" w14:paraId="7B1AE3C5" w14:textId="77777777" w:rsidTr="000B51B1">
        <w:trPr>
          <w:jc w:val="center"/>
        </w:trPr>
        <w:tc>
          <w:tcPr>
            <w:tcW w:w="4673" w:type="dxa"/>
            <w:vAlign w:val="bottom"/>
          </w:tcPr>
          <w:p w14:paraId="38DC6BA8" w14:textId="77777777" w:rsidR="00574153" w:rsidRPr="00473285" w:rsidRDefault="00574153" w:rsidP="000B51B1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Страна</w:t>
            </w:r>
          </w:p>
        </w:tc>
      </w:tr>
    </w:tbl>
    <w:p w14:paraId="0CE244C3" w14:textId="77777777" w:rsidR="004A3B22" w:rsidRPr="00473285" w:rsidRDefault="004A3B22" w:rsidP="004A3B22">
      <w:pPr>
        <w:pStyle w:val="a3"/>
        <w:widowControl w:val="0"/>
        <w:numPr>
          <w:ilvl w:val="0"/>
          <w:numId w:val="2"/>
        </w:numPr>
        <w:shd w:val="clear" w:color="auto" w:fill="FFFFFF"/>
        <w:spacing w:before="240" w:after="160" w:line="259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Приоритетные для Вашей компании рынки (страны) с точки зрения разработки новых продукто</w:t>
      </w:r>
      <w:r w:rsidRPr="00473285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574153" w:rsidRPr="00473285" w14:paraId="2656172D" w14:textId="77777777" w:rsidTr="000B51B1">
        <w:trPr>
          <w:jc w:val="center"/>
        </w:trPr>
        <w:tc>
          <w:tcPr>
            <w:tcW w:w="4673" w:type="dxa"/>
            <w:vAlign w:val="bottom"/>
          </w:tcPr>
          <w:p w14:paraId="51A0F14E" w14:textId="77777777" w:rsidR="00574153" w:rsidRPr="00473285" w:rsidRDefault="00574153" w:rsidP="000B51B1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lastRenderedPageBreak/>
              <w:t>Страна</w:t>
            </w:r>
          </w:p>
        </w:tc>
      </w:tr>
      <w:tr w:rsidR="00574153" w:rsidRPr="00473285" w14:paraId="2A1BF835" w14:textId="77777777" w:rsidTr="000B51B1">
        <w:trPr>
          <w:jc w:val="center"/>
        </w:trPr>
        <w:tc>
          <w:tcPr>
            <w:tcW w:w="4673" w:type="dxa"/>
            <w:vAlign w:val="bottom"/>
          </w:tcPr>
          <w:p w14:paraId="4FC3EB05" w14:textId="77777777" w:rsidR="00574153" w:rsidRPr="00473285" w:rsidRDefault="00574153" w:rsidP="000B51B1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Страна</w:t>
            </w:r>
          </w:p>
        </w:tc>
      </w:tr>
      <w:tr w:rsidR="00574153" w:rsidRPr="00473285" w14:paraId="44105570" w14:textId="77777777" w:rsidTr="000B51B1">
        <w:trPr>
          <w:jc w:val="center"/>
        </w:trPr>
        <w:tc>
          <w:tcPr>
            <w:tcW w:w="4673" w:type="dxa"/>
            <w:vAlign w:val="bottom"/>
          </w:tcPr>
          <w:p w14:paraId="0E0DD77B" w14:textId="77777777" w:rsidR="00574153" w:rsidRPr="00473285" w:rsidRDefault="00574153" w:rsidP="000B51B1">
            <w:pPr>
              <w:widowControl w:val="0"/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Страна</w:t>
            </w:r>
          </w:p>
        </w:tc>
      </w:tr>
    </w:tbl>
    <w:p w14:paraId="4370DBA4" w14:textId="77777777" w:rsidR="00574153" w:rsidRPr="00574153" w:rsidRDefault="00574153" w:rsidP="00574153">
      <w:pPr>
        <w:pStyle w:val="a3"/>
        <w:widowControl w:val="0"/>
        <w:spacing w:before="120" w:after="120" w:line="240" w:lineRule="auto"/>
        <w:ind w:left="1134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</w:pPr>
    </w:p>
    <w:p w14:paraId="2395A554" w14:textId="110E53BB" w:rsidR="004A3B22" w:rsidRPr="00574153" w:rsidRDefault="004A3B22" w:rsidP="00574153">
      <w:pPr>
        <w:pStyle w:val="a3"/>
        <w:widowControl w:val="0"/>
        <w:numPr>
          <w:ilvl w:val="0"/>
          <w:numId w:val="2"/>
        </w:numPr>
        <w:spacing w:before="120" w:after="120" w:line="240" w:lineRule="auto"/>
        <w:ind w:left="1134" w:hanging="425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Портрет целевого туриста для Вашей компании</w:t>
      </w:r>
    </w:p>
    <w:tbl>
      <w:tblPr>
        <w:tblStyle w:val="a5"/>
        <w:tblW w:w="9356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1447"/>
        <w:gridCol w:w="1810"/>
        <w:gridCol w:w="1885"/>
        <w:gridCol w:w="1696"/>
        <w:gridCol w:w="1909"/>
      </w:tblGrid>
      <w:tr w:rsidR="004A3B22" w:rsidRPr="00473285" w14:paraId="6E5EDA50" w14:textId="77777777" w:rsidTr="00574153">
        <w:trPr>
          <w:jc w:val="center"/>
        </w:trPr>
        <w:tc>
          <w:tcPr>
            <w:tcW w:w="1043" w:type="dxa"/>
          </w:tcPr>
          <w:p w14:paraId="3EF451EB" w14:textId="77777777" w:rsidR="004A3B22" w:rsidRPr="00473285" w:rsidRDefault="004A3B22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 xml:space="preserve">Страна </w:t>
            </w:r>
          </w:p>
        </w:tc>
        <w:tc>
          <w:tcPr>
            <w:tcW w:w="1345" w:type="dxa"/>
          </w:tcPr>
          <w:p w14:paraId="3DF78C5F" w14:textId="77777777" w:rsidR="004A3B22" w:rsidRPr="00473285" w:rsidRDefault="004A3B22" w:rsidP="001D6E29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</w:rPr>
              <w:t>Возрастная категория туристов</w:t>
            </w:r>
          </w:p>
        </w:tc>
        <w:tc>
          <w:tcPr>
            <w:tcW w:w="1677" w:type="dxa"/>
          </w:tcPr>
          <w:p w14:paraId="5CD0F6D8" w14:textId="77777777" w:rsidR="004A3B22" w:rsidRPr="00473285" w:rsidRDefault="004A3B22" w:rsidP="001D6E29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</w:rPr>
              <w:t>Располагаемый бюджет для поездки</w:t>
            </w:r>
          </w:p>
        </w:tc>
        <w:tc>
          <w:tcPr>
            <w:tcW w:w="1746" w:type="dxa"/>
          </w:tcPr>
          <w:p w14:paraId="579AB09B" w14:textId="77777777" w:rsidR="004A3B22" w:rsidRPr="00473285" w:rsidRDefault="004A3B22" w:rsidP="001D6E29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</w:rPr>
              <w:t>Групповой / индивидуальный формат поездки</w:t>
            </w:r>
          </w:p>
        </w:tc>
        <w:tc>
          <w:tcPr>
            <w:tcW w:w="1702" w:type="dxa"/>
          </w:tcPr>
          <w:p w14:paraId="647618FA" w14:textId="77777777" w:rsidR="004A3B22" w:rsidRPr="00473285" w:rsidRDefault="004A3B22" w:rsidP="001D6E29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</w:rPr>
              <w:t>Способ получения информации о туристских предложениях</w:t>
            </w:r>
          </w:p>
        </w:tc>
        <w:tc>
          <w:tcPr>
            <w:tcW w:w="1843" w:type="dxa"/>
          </w:tcPr>
          <w:p w14:paraId="21A91387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</w:rPr>
              <w:t>Вид и тип отдыха (например, культурно-познавательный туризм, активный отдых и т.д.)</w:t>
            </w:r>
          </w:p>
        </w:tc>
      </w:tr>
      <w:tr w:rsidR="004A3B22" w:rsidRPr="00473285" w14:paraId="166C1D9E" w14:textId="77777777" w:rsidTr="00574153">
        <w:trPr>
          <w:jc w:val="center"/>
        </w:trPr>
        <w:tc>
          <w:tcPr>
            <w:tcW w:w="1043" w:type="dxa"/>
          </w:tcPr>
          <w:p w14:paraId="47EA18B6" w14:textId="77777777" w:rsidR="004A3B22" w:rsidRPr="00473285" w:rsidRDefault="004A3B22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7AC2DC73" w14:textId="77777777" w:rsidR="004A3B22" w:rsidRPr="00473285" w:rsidRDefault="004A3B22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20901BEB" w14:textId="77777777" w:rsidR="004A3B22" w:rsidRPr="00473285" w:rsidRDefault="004A3B22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14:paraId="538BCED3" w14:textId="77777777" w:rsidR="004A3B22" w:rsidRPr="00473285" w:rsidRDefault="004A3B22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358A674B" w14:textId="77777777" w:rsidR="004A3B22" w:rsidRPr="00473285" w:rsidRDefault="004A3B22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A97EA4" w14:textId="77777777" w:rsidR="004A3B22" w:rsidRPr="00473285" w:rsidRDefault="004A3B22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B8E72D" w14:textId="77777777" w:rsidR="004A3B22" w:rsidRPr="00473285" w:rsidRDefault="004A3B22" w:rsidP="004A3B22">
      <w:pPr>
        <w:pStyle w:val="a3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1134" w:hanging="425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Примеры 3 турпакетов, в которых основной акцент делается на Москву 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51"/>
        <w:gridCol w:w="3100"/>
        <w:gridCol w:w="2795"/>
      </w:tblGrid>
      <w:tr w:rsidR="004A3B22" w:rsidRPr="00473285" w14:paraId="4674DA82" w14:textId="77777777" w:rsidTr="00574153">
        <w:trPr>
          <w:jc w:val="center"/>
        </w:trPr>
        <w:tc>
          <w:tcPr>
            <w:tcW w:w="2751" w:type="dxa"/>
          </w:tcPr>
          <w:p w14:paraId="73E7A9AF" w14:textId="77777777" w:rsidR="004A3B22" w:rsidRPr="00473285" w:rsidRDefault="004A3B22" w:rsidP="001D6E29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Наименование турпакета</w:t>
            </w:r>
          </w:p>
        </w:tc>
        <w:tc>
          <w:tcPr>
            <w:tcW w:w="3100" w:type="dxa"/>
          </w:tcPr>
          <w:p w14:paraId="196585C1" w14:textId="77777777" w:rsidR="004A3B22" w:rsidRPr="00473285" w:rsidRDefault="004A3B22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 xml:space="preserve">Ссылка на страницу </w:t>
            </w:r>
            <w:r w:rsidRPr="00473285">
              <w:rPr>
                <w:rFonts w:ascii="Times New Roman" w:eastAsia="Times New Roman" w:hAnsi="Times New Roman" w:cs="Times New Roman"/>
                <w:i/>
                <w:color w:val="666666"/>
                <w:sz w:val="24"/>
                <w:szCs w:val="24"/>
              </w:rPr>
              <w:t>вебсайта кандидата с описанием турпакета</w:t>
            </w:r>
          </w:p>
        </w:tc>
        <w:tc>
          <w:tcPr>
            <w:tcW w:w="2795" w:type="dxa"/>
          </w:tcPr>
          <w:p w14:paraId="66C8F53C" w14:textId="77777777" w:rsidR="004A3B22" w:rsidRPr="00473285" w:rsidRDefault="004A3B22" w:rsidP="001D6E29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Файл для загрузки</w:t>
            </w:r>
          </w:p>
        </w:tc>
      </w:tr>
      <w:tr w:rsidR="004A3B22" w:rsidRPr="00473285" w14:paraId="7C77C8FF" w14:textId="77777777" w:rsidTr="00574153">
        <w:trPr>
          <w:jc w:val="center"/>
        </w:trPr>
        <w:tc>
          <w:tcPr>
            <w:tcW w:w="2751" w:type="dxa"/>
          </w:tcPr>
          <w:p w14:paraId="0BEF93A8" w14:textId="77777777" w:rsidR="004A3B22" w:rsidRPr="00473285" w:rsidRDefault="004A3B22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0" w:type="dxa"/>
          </w:tcPr>
          <w:p w14:paraId="01005320" w14:textId="77777777" w:rsidR="004A3B22" w:rsidRPr="00473285" w:rsidRDefault="004A3B22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14:paraId="0481A3DB" w14:textId="77777777" w:rsidR="004A3B22" w:rsidRPr="00473285" w:rsidRDefault="004A3B22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153" w:rsidRPr="00473285" w14:paraId="0C1AD1D9" w14:textId="77777777" w:rsidTr="00574153">
        <w:trPr>
          <w:jc w:val="center"/>
        </w:trPr>
        <w:tc>
          <w:tcPr>
            <w:tcW w:w="2751" w:type="dxa"/>
          </w:tcPr>
          <w:p w14:paraId="31559321" w14:textId="77777777" w:rsidR="00574153" w:rsidRPr="00473285" w:rsidRDefault="00574153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0" w:type="dxa"/>
          </w:tcPr>
          <w:p w14:paraId="3AFA19CD" w14:textId="77777777" w:rsidR="00574153" w:rsidRPr="00473285" w:rsidRDefault="00574153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14:paraId="27BCABE2" w14:textId="77777777" w:rsidR="00574153" w:rsidRPr="00473285" w:rsidRDefault="00574153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153" w:rsidRPr="00473285" w14:paraId="3C636FED" w14:textId="77777777" w:rsidTr="00574153">
        <w:trPr>
          <w:jc w:val="center"/>
        </w:trPr>
        <w:tc>
          <w:tcPr>
            <w:tcW w:w="2751" w:type="dxa"/>
          </w:tcPr>
          <w:p w14:paraId="56824439" w14:textId="77777777" w:rsidR="00574153" w:rsidRPr="00473285" w:rsidRDefault="00574153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0" w:type="dxa"/>
          </w:tcPr>
          <w:p w14:paraId="5E8022BC" w14:textId="77777777" w:rsidR="00574153" w:rsidRPr="00473285" w:rsidRDefault="00574153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14:paraId="74C172F1" w14:textId="77777777" w:rsidR="00574153" w:rsidRPr="00473285" w:rsidRDefault="00574153" w:rsidP="001D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66CC11" w14:textId="77777777" w:rsidR="004A3B22" w:rsidRPr="00473285" w:rsidRDefault="004A3B22" w:rsidP="004A3B22">
      <w:pPr>
        <w:pStyle w:val="a3"/>
        <w:widowControl w:val="0"/>
        <w:numPr>
          <w:ilvl w:val="0"/>
          <w:numId w:val="2"/>
        </w:numPr>
        <w:spacing w:before="240" w:after="160" w:line="259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Примеры нестандартных объектов показа (достопримечательностей) Москвы или активностей в городе, которые включены в состав туров Вашей компании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656"/>
      </w:tblGrid>
      <w:tr w:rsidR="00FA205A" w14:paraId="39103D3F" w14:textId="77777777" w:rsidTr="000B51B1">
        <w:trPr>
          <w:jc w:val="center"/>
        </w:trPr>
        <w:tc>
          <w:tcPr>
            <w:tcW w:w="8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4370A" w14:textId="77777777" w:rsidR="00FA205A" w:rsidRPr="00F71B34" w:rsidRDefault="00FA205A" w:rsidP="000B51B1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</w:p>
        </w:tc>
      </w:tr>
      <w:tr w:rsidR="00FA205A" w14:paraId="0C06FAC7" w14:textId="77777777" w:rsidTr="000B5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656" w:type="dxa"/>
            <w:tcBorders>
              <w:top w:val="single" w:sz="4" w:space="0" w:color="auto"/>
              <w:bottom w:val="single" w:sz="4" w:space="0" w:color="auto"/>
            </w:tcBorders>
          </w:tcPr>
          <w:p w14:paraId="3F0A5FB8" w14:textId="77777777" w:rsidR="00FA205A" w:rsidRDefault="00FA205A" w:rsidP="000B51B1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</w:p>
        </w:tc>
      </w:tr>
      <w:tr w:rsidR="00FA205A" w14:paraId="65812818" w14:textId="77777777" w:rsidTr="000B5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656" w:type="dxa"/>
            <w:tcBorders>
              <w:top w:val="single" w:sz="4" w:space="0" w:color="auto"/>
              <w:bottom w:val="single" w:sz="4" w:space="0" w:color="auto"/>
            </w:tcBorders>
          </w:tcPr>
          <w:p w14:paraId="02CF4B1C" w14:textId="77777777" w:rsidR="00FA205A" w:rsidRDefault="00FA205A" w:rsidP="000B51B1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</w:p>
        </w:tc>
      </w:tr>
      <w:tr w:rsidR="00FA205A" w14:paraId="46C9FF2F" w14:textId="77777777" w:rsidTr="000B5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656" w:type="dxa"/>
            <w:tcBorders>
              <w:top w:val="single" w:sz="4" w:space="0" w:color="auto"/>
              <w:bottom w:val="single" w:sz="4" w:space="0" w:color="auto"/>
            </w:tcBorders>
          </w:tcPr>
          <w:p w14:paraId="26EC0008" w14:textId="77777777" w:rsidR="00FA205A" w:rsidRDefault="00FA205A" w:rsidP="000B51B1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</w:tr>
    </w:tbl>
    <w:p w14:paraId="5B99B3A1" w14:textId="77777777" w:rsidR="00FA205A" w:rsidRDefault="00FA205A" w:rsidP="00FA205A">
      <w:pPr>
        <w:pStyle w:val="a3"/>
        <w:widowControl w:val="0"/>
        <w:shd w:val="clear" w:color="auto" w:fill="FFFFFF"/>
        <w:spacing w:after="160" w:line="259" w:lineRule="auto"/>
        <w:ind w:left="709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</w:p>
    <w:p w14:paraId="09C00049" w14:textId="4E4F8477" w:rsidR="004A3B22" w:rsidRPr="00473285" w:rsidRDefault="004A3B22" w:rsidP="004A3B22">
      <w:pPr>
        <w:pStyle w:val="a3"/>
        <w:widowControl w:val="0"/>
        <w:numPr>
          <w:ilvl w:val="0"/>
          <w:numId w:val="2"/>
        </w:numPr>
        <w:shd w:val="clear" w:color="auto" w:fill="FFFFFF"/>
        <w:spacing w:after="160" w:line="259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Основные партнеры Вашей компании среди средств размещения города Москвы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656"/>
      </w:tblGrid>
      <w:tr w:rsidR="00FA205A" w14:paraId="661149D7" w14:textId="77777777" w:rsidTr="000B51B1">
        <w:trPr>
          <w:jc w:val="center"/>
        </w:trPr>
        <w:tc>
          <w:tcPr>
            <w:tcW w:w="8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CFEA2" w14:textId="77777777" w:rsidR="00FA205A" w:rsidRPr="00F71B34" w:rsidRDefault="00FA205A" w:rsidP="000B51B1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</w:p>
        </w:tc>
      </w:tr>
      <w:tr w:rsidR="00FA205A" w14:paraId="0D789AF2" w14:textId="77777777" w:rsidTr="000B5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656" w:type="dxa"/>
            <w:tcBorders>
              <w:top w:val="single" w:sz="4" w:space="0" w:color="auto"/>
              <w:bottom w:val="single" w:sz="4" w:space="0" w:color="auto"/>
            </w:tcBorders>
          </w:tcPr>
          <w:p w14:paraId="404AB7C3" w14:textId="77777777" w:rsidR="00FA205A" w:rsidRDefault="00FA205A" w:rsidP="000B51B1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</w:p>
        </w:tc>
      </w:tr>
      <w:tr w:rsidR="00FA205A" w14:paraId="43967723" w14:textId="77777777" w:rsidTr="000B5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656" w:type="dxa"/>
            <w:tcBorders>
              <w:top w:val="single" w:sz="4" w:space="0" w:color="auto"/>
              <w:bottom w:val="single" w:sz="4" w:space="0" w:color="auto"/>
            </w:tcBorders>
          </w:tcPr>
          <w:p w14:paraId="66DCE6FD" w14:textId="77777777" w:rsidR="00FA205A" w:rsidRDefault="00FA205A" w:rsidP="000B51B1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</w:p>
        </w:tc>
      </w:tr>
      <w:tr w:rsidR="00FA205A" w14:paraId="12B5E411" w14:textId="77777777" w:rsidTr="000B5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656" w:type="dxa"/>
            <w:tcBorders>
              <w:top w:val="single" w:sz="4" w:space="0" w:color="auto"/>
              <w:bottom w:val="single" w:sz="4" w:space="0" w:color="auto"/>
            </w:tcBorders>
          </w:tcPr>
          <w:p w14:paraId="7E6563E2" w14:textId="77777777" w:rsidR="00FA205A" w:rsidRDefault="00FA205A" w:rsidP="000B51B1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</w:tr>
    </w:tbl>
    <w:p w14:paraId="4C751994" w14:textId="77777777" w:rsidR="00FA205A" w:rsidRDefault="00FA205A" w:rsidP="00FA205A">
      <w:pPr>
        <w:pStyle w:val="a3"/>
        <w:widowControl w:val="0"/>
        <w:shd w:val="clear" w:color="auto" w:fill="FFFFFF"/>
        <w:spacing w:after="160" w:line="259" w:lineRule="auto"/>
        <w:ind w:left="709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</w:p>
    <w:p w14:paraId="5FE01B18" w14:textId="66FB2987" w:rsidR="004A3B22" w:rsidRPr="00473285" w:rsidRDefault="004A3B22" w:rsidP="004A3B22">
      <w:pPr>
        <w:pStyle w:val="a3"/>
        <w:widowControl w:val="0"/>
        <w:numPr>
          <w:ilvl w:val="0"/>
          <w:numId w:val="2"/>
        </w:numPr>
        <w:shd w:val="clear" w:color="auto" w:fill="FFFFFF"/>
        <w:spacing w:after="160" w:line="259" w:lineRule="auto"/>
        <w:ind w:left="0" w:firstLine="709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Оказывает ли Ваша компания MICE-услуги иностранным клиентам?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FA205A" w:rsidRPr="00FA205A" w14:paraId="5E39A924" w14:textId="77777777" w:rsidTr="000B51B1">
        <w:trPr>
          <w:jc w:val="center"/>
        </w:trPr>
        <w:tc>
          <w:tcPr>
            <w:tcW w:w="8656" w:type="dxa"/>
          </w:tcPr>
          <w:p w14:paraId="156852B5" w14:textId="6CEAD411" w:rsidR="00FA205A" w:rsidRPr="00FA205A" w:rsidRDefault="00FA205A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FA205A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>Нет / Да, если «Да» - перечислите виды услуг</w:t>
            </w:r>
          </w:p>
        </w:tc>
      </w:tr>
    </w:tbl>
    <w:p w14:paraId="00ED7EF4" w14:textId="77777777" w:rsidR="00FA205A" w:rsidRPr="00FA205A" w:rsidRDefault="00FA205A" w:rsidP="004A3B22">
      <w:pPr>
        <w:widowControl w:val="0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</w:p>
    <w:p w14:paraId="5B6816C8" w14:textId="77777777" w:rsidR="00FA205A" w:rsidRDefault="00FA205A" w:rsidP="004A3B22">
      <w:pPr>
        <w:widowControl w:val="0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</w:pPr>
    </w:p>
    <w:p w14:paraId="13D73AF9" w14:textId="77777777" w:rsidR="004A3B22" w:rsidRPr="00473285" w:rsidRDefault="004A3B22" w:rsidP="004A3B22">
      <w:pPr>
        <w:widowControl w:val="0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</w:p>
    <w:p w14:paraId="42FE15C8" w14:textId="77777777" w:rsidR="004A3B22" w:rsidRPr="00473285" w:rsidRDefault="004A3B22" w:rsidP="004A3B22">
      <w:pPr>
        <w:pStyle w:val="a3"/>
        <w:widowControl w:val="0"/>
        <w:numPr>
          <w:ilvl w:val="0"/>
          <w:numId w:val="2"/>
        </w:numPr>
        <w:shd w:val="clear" w:color="auto" w:fill="FFFFFF"/>
        <w:spacing w:after="160" w:line="259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Перечень </w:t>
      </w:r>
      <w:r w:rsidRPr="00473285">
        <w:rPr>
          <w:rFonts w:ascii="Times New Roman" w:eastAsia="Times New Roman" w:hAnsi="Times New Roman" w:cs="Times New Roman"/>
          <w:b/>
          <w:sz w:val="24"/>
          <w:szCs w:val="24"/>
        </w:rPr>
        <w:t>международных и российских отраслевых ассоциаций, членом которых является Ваша компания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FA205A" w14:paraId="08E4982D" w14:textId="77777777" w:rsidTr="000B51B1">
        <w:trPr>
          <w:jc w:val="center"/>
        </w:trPr>
        <w:tc>
          <w:tcPr>
            <w:tcW w:w="8656" w:type="dxa"/>
          </w:tcPr>
          <w:p w14:paraId="59A77948" w14:textId="77777777" w:rsidR="00FA205A" w:rsidRPr="00F71B34" w:rsidRDefault="00FA205A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A7F634A" w14:textId="77777777" w:rsidR="00FA205A" w:rsidRPr="00FA205A" w:rsidRDefault="00FA205A" w:rsidP="00FA205A">
      <w:pPr>
        <w:pStyle w:val="a3"/>
        <w:widowControl w:val="0"/>
        <w:shd w:val="clear" w:color="auto" w:fill="FFFFFF"/>
        <w:spacing w:after="160" w:line="259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AAC0DC" w14:textId="17BDEADE" w:rsidR="004A3B22" w:rsidRPr="00FA205A" w:rsidRDefault="004A3B22" w:rsidP="00FA205A">
      <w:pPr>
        <w:pStyle w:val="a3"/>
        <w:widowControl w:val="0"/>
        <w:numPr>
          <w:ilvl w:val="0"/>
          <w:numId w:val="2"/>
        </w:numPr>
        <w:shd w:val="clear" w:color="auto" w:fill="FFFFFF"/>
        <w:spacing w:after="160" w:line="259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Перечень профессиональных конкурсов/премий в сфере туризма, номинантом или лауреатом которых была Ваша </w:t>
      </w:r>
      <w:r w:rsidRPr="0047328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компания 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4A3B22" w:rsidRPr="00473285" w14:paraId="52B577A3" w14:textId="77777777" w:rsidTr="00FA205A">
        <w:trPr>
          <w:jc w:val="center"/>
        </w:trPr>
        <w:tc>
          <w:tcPr>
            <w:tcW w:w="1869" w:type="dxa"/>
          </w:tcPr>
          <w:p w14:paraId="1CB5B115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 xml:space="preserve">Наименование премии </w:t>
            </w:r>
          </w:p>
        </w:tc>
        <w:tc>
          <w:tcPr>
            <w:tcW w:w="1869" w:type="dxa"/>
          </w:tcPr>
          <w:p w14:paraId="01574175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 xml:space="preserve">Номинация </w:t>
            </w:r>
          </w:p>
        </w:tc>
        <w:tc>
          <w:tcPr>
            <w:tcW w:w="1869" w:type="dxa"/>
          </w:tcPr>
          <w:p w14:paraId="0B76DC48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>Год вручения премии</w:t>
            </w:r>
          </w:p>
        </w:tc>
        <w:tc>
          <w:tcPr>
            <w:tcW w:w="1869" w:type="dxa"/>
          </w:tcPr>
          <w:p w14:paraId="69ED612A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  <w:t xml:space="preserve">Страна </w:t>
            </w:r>
          </w:p>
        </w:tc>
      </w:tr>
      <w:tr w:rsidR="004A3B22" w:rsidRPr="00473285" w14:paraId="7B78B16F" w14:textId="77777777" w:rsidTr="00FA205A">
        <w:trPr>
          <w:jc w:val="center"/>
        </w:trPr>
        <w:tc>
          <w:tcPr>
            <w:tcW w:w="1869" w:type="dxa"/>
          </w:tcPr>
          <w:p w14:paraId="16BB959D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5676301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A4DF554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BC97ACB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</w:tr>
      <w:tr w:rsidR="004A3B22" w:rsidRPr="00473285" w14:paraId="6E68AD89" w14:textId="77777777" w:rsidTr="00FA205A">
        <w:trPr>
          <w:jc w:val="center"/>
        </w:trPr>
        <w:tc>
          <w:tcPr>
            <w:tcW w:w="1869" w:type="dxa"/>
          </w:tcPr>
          <w:p w14:paraId="603BDA8C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33C0400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072575A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D8E1281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</w:tr>
      <w:tr w:rsidR="004A3B22" w:rsidRPr="00473285" w14:paraId="1A1282CA" w14:textId="77777777" w:rsidTr="00FA205A">
        <w:trPr>
          <w:jc w:val="center"/>
        </w:trPr>
        <w:tc>
          <w:tcPr>
            <w:tcW w:w="1869" w:type="dxa"/>
          </w:tcPr>
          <w:p w14:paraId="40D65655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9BAD491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F79A8C7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94C9590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4"/>
              </w:rPr>
            </w:pPr>
          </w:p>
        </w:tc>
      </w:tr>
    </w:tbl>
    <w:p w14:paraId="1BF79E32" w14:textId="77777777" w:rsidR="004A3B22" w:rsidRDefault="004A3B22" w:rsidP="004A3B22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0955CDE9" w14:textId="3F285BA4" w:rsidR="004A3B22" w:rsidRPr="00473285" w:rsidRDefault="004A3B22" w:rsidP="00FA205A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  <w:r w:rsidRPr="00FA205A">
        <w:rPr>
          <w:rFonts w:ascii="Times New Roman" w:eastAsia="Times New Roman" w:hAnsi="Times New Roman" w:cs="Times New Roman"/>
          <w:b/>
          <w:sz w:val="24"/>
          <w:szCs w:val="24"/>
        </w:rPr>
        <w:t xml:space="preserve">Опыт участия в выставках / </w:t>
      </w:r>
      <w:r w:rsidRPr="00FA205A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зарубежных отраслевых мероприятиях</w:t>
      </w:r>
    </w:p>
    <w:p w14:paraId="2B46E06B" w14:textId="486C0421" w:rsidR="004A3B22" w:rsidRPr="00FA205A" w:rsidRDefault="004A3B22" w:rsidP="00FA205A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Зарубежные выставки с участием Вашей компании за последние 3 года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2694"/>
        <w:gridCol w:w="2694"/>
      </w:tblGrid>
      <w:tr w:rsidR="004A3B22" w:rsidRPr="00473285" w14:paraId="4CD5DB2F" w14:textId="77777777" w:rsidTr="00FA205A">
        <w:trPr>
          <w:jc w:val="center"/>
        </w:trPr>
        <w:tc>
          <w:tcPr>
            <w:tcW w:w="2682" w:type="dxa"/>
          </w:tcPr>
          <w:p w14:paraId="591C4375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Наименование выставки, место и даты проведения:</w:t>
            </w:r>
          </w:p>
        </w:tc>
        <w:tc>
          <w:tcPr>
            <w:tcW w:w="2694" w:type="dxa"/>
          </w:tcPr>
          <w:p w14:paraId="2C54D07F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Формат выставки (очный, цифровой, гибридный)</w:t>
            </w:r>
          </w:p>
        </w:tc>
        <w:tc>
          <w:tcPr>
            <w:tcW w:w="2694" w:type="dxa"/>
          </w:tcPr>
          <w:p w14:paraId="4CCF6EAE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Формат участия: посетитель, экспонент со своим стендом, </w:t>
            </w:r>
            <w:proofErr w:type="spellStart"/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соэкспонент</w:t>
            </w:r>
            <w:proofErr w:type="spellEnd"/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 стенда (укажите наименование главного экспонента стенда)</w:t>
            </w:r>
          </w:p>
        </w:tc>
      </w:tr>
      <w:tr w:rsidR="004A3B22" w:rsidRPr="00473285" w14:paraId="517491A4" w14:textId="77777777" w:rsidTr="00FA205A">
        <w:trPr>
          <w:jc w:val="center"/>
        </w:trPr>
        <w:tc>
          <w:tcPr>
            <w:tcW w:w="2682" w:type="dxa"/>
          </w:tcPr>
          <w:p w14:paraId="434668F9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35FC8F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26ED90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B22" w:rsidRPr="00473285" w14:paraId="432D2C0F" w14:textId="77777777" w:rsidTr="00FA205A">
        <w:trPr>
          <w:jc w:val="center"/>
        </w:trPr>
        <w:tc>
          <w:tcPr>
            <w:tcW w:w="2682" w:type="dxa"/>
          </w:tcPr>
          <w:p w14:paraId="000422BD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B55E30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7DEB33BF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B22" w:rsidRPr="00473285" w14:paraId="4CF4FAE9" w14:textId="77777777" w:rsidTr="00FA205A">
        <w:trPr>
          <w:jc w:val="center"/>
        </w:trPr>
        <w:tc>
          <w:tcPr>
            <w:tcW w:w="2682" w:type="dxa"/>
          </w:tcPr>
          <w:p w14:paraId="37001716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19828674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6CD35A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0E950A" w14:textId="3B78626C" w:rsidR="005B1A56" w:rsidRDefault="005B1A56" w:rsidP="005B1A5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648F25" w14:textId="77777777" w:rsidR="005B1A56" w:rsidRPr="00473285" w:rsidRDefault="005B1A56" w:rsidP="005B1A5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62AF2" w14:textId="4F030C07" w:rsidR="004A3B22" w:rsidRPr="00FA205A" w:rsidRDefault="004A3B22" w:rsidP="00FA205A">
      <w:pPr>
        <w:widowControl w:val="0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Прочие зарубежные отраслевые мероприятия с участием Вашей компании за последние 3 года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2085"/>
        <w:gridCol w:w="1843"/>
        <w:gridCol w:w="1593"/>
        <w:gridCol w:w="1843"/>
      </w:tblGrid>
      <w:tr w:rsidR="004A3B22" w:rsidRPr="00473285" w14:paraId="55573D4E" w14:textId="77777777" w:rsidTr="00FA205A">
        <w:trPr>
          <w:jc w:val="center"/>
        </w:trPr>
        <w:tc>
          <w:tcPr>
            <w:tcW w:w="1884" w:type="dxa"/>
          </w:tcPr>
          <w:p w14:paraId="700A545D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Наименование зарубежного мероприятия, место и даты его проведения:</w:t>
            </w:r>
          </w:p>
        </w:tc>
        <w:tc>
          <w:tcPr>
            <w:tcW w:w="2085" w:type="dxa"/>
          </w:tcPr>
          <w:p w14:paraId="57535471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Тип зарубежного мероприятия (Подсказка: например, </w:t>
            </w:r>
            <w:proofErr w:type="spellStart"/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роуд</w:t>
            </w:r>
            <w:proofErr w:type="spellEnd"/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-шоу, деловые форумы, круглые столы, панельные дискуссии, выездные сессии)</w:t>
            </w:r>
          </w:p>
        </w:tc>
        <w:tc>
          <w:tcPr>
            <w:tcW w:w="1843" w:type="dxa"/>
          </w:tcPr>
          <w:p w14:paraId="32DB592E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Формат зарубежного мероприятия (очный, цифровой, гибридный)</w:t>
            </w:r>
          </w:p>
        </w:tc>
        <w:tc>
          <w:tcPr>
            <w:tcW w:w="1593" w:type="dxa"/>
          </w:tcPr>
          <w:p w14:paraId="23F9034B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Организатор зарубежного мероприятия</w:t>
            </w:r>
          </w:p>
        </w:tc>
        <w:tc>
          <w:tcPr>
            <w:tcW w:w="1843" w:type="dxa"/>
          </w:tcPr>
          <w:p w14:paraId="230015F6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473285">
              <w:rPr>
                <w:rFonts w:ascii="Times New Roman" w:eastAsia="Times New Roman" w:hAnsi="Times New Roman" w:cs="Times New Roman"/>
                <w:bCs/>
                <w:i/>
                <w:iCs/>
                <w:color w:val="808080" w:themeColor="background1" w:themeShade="80"/>
                <w:sz w:val="24"/>
                <w:szCs w:val="24"/>
              </w:rPr>
              <w:t>Формат участия: посетитель, участник, партнер / спонсор, спикер</w:t>
            </w:r>
          </w:p>
        </w:tc>
      </w:tr>
      <w:tr w:rsidR="004A3B22" w:rsidRPr="00473285" w14:paraId="6E753DF8" w14:textId="77777777" w:rsidTr="00FA205A">
        <w:trPr>
          <w:jc w:val="center"/>
        </w:trPr>
        <w:tc>
          <w:tcPr>
            <w:tcW w:w="1884" w:type="dxa"/>
          </w:tcPr>
          <w:p w14:paraId="0ED7C95B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14:paraId="075470BE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75E3D7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14:paraId="3EB29F80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9DB6A8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B22" w:rsidRPr="00473285" w14:paraId="15DC1D4A" w14:textId="77777777" w:rsidTr="00FA205A">
        <w:trPr>
          <w:jc w:val="center"/>
        </w:trPr>
        <w:tc>
          <w:tcPr>
            <w:tcW w:w="1884" w:type="dxa"/>
          </w:tcPr>
          <w:p w14:paraId="22D7455D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14:paraId="378CB469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F1FFC1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14:paraId="7DED6042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92B951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B22" w:rsidRPr="00473285" w14:paraId="65CD05A3" w14:textId="77777777" w:rsidTr="00FA205A">
        <w:trPr>
          <w:jc w:val="center"/>
        </w:trPr>
        <w:tc>
          <w:tcPr>
            <w:tcW w:w="1884" w:type="dxa"/>
          </w:tcPr>
          <w:p w14:paraId="385C5096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14:paraId="488C66E1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539E27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14:paraId="1BE724E6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7F4028" w14:textId="77777777" w:rsidR="004A3B22" w:rsidRPr="00473285" w:rsidRDefault="004A3B22" w:rsidP="001D6E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799F6D" w14:textId="77777777" w:rsidR="004A3B22" w:rsidRPr="00473285" w:rsidRDefault="004A3B22" w:rsidP="004A3B22">
      <w:pPr>
        <w:widowControl w:val="0"/>
        <w:numPr>
          <w:ilvl w:val="0"/>
          <w:numId w:val="1"/>
        </w:numPr>
        <w:shd w:val="clear" w:color="auto" w:fill="FFFFFF"/>
        <w:spacing w:before="24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Наименования наиболее эффективных, по мнению Вашей компании, международных туристских выставок с точки зрения достижения целей компании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FA205A" w14:paraId="7C42BFE5" w14:textId="77777777" w:rsidTr="000B51B1">
        <w:trPr>
          <w:jc w:val="center"/>
        </w:trPr>
        <w:tc>
          <w:tcPr>
            <w:tcW w:w="8656" w:type="dxa"/>
          </w:tcPr>
          <w:p w14:paraId="0B37F1C5" w14:textId="77777777" w:rsidR="00FA205A" w:rsidRPr="00F71B34" w:rsidRDefault="00FA205A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F99FA10" w14:textId="77777777" w:rsidR="00FA205A" w:rsidRDefault="00FA205A" w:rsidP="00FA205A">
      <w:pPr>
        <w:widowControl w:val="0"/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</w:p>
    <w:p w14:paraId="1F70B3F4" w14:textId="7C846EC2" w:rsidR="004A3B22" w:rsidRPr="00473285" w:rsidRDefault="004A3B22" w:rsidP="004A3B22">
      <w:pPr>
        <w:widowControl w:val="0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Наименования наиболее эффективных, по мнению Вашей компании, зарубежных отраслевых мероприятий (форумы, семинары и т.д.) с точки зрения достижения целей компании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FA205A" w14:paraId="1A565195" w14:textId="77777777" w:rsidTr="000B51B1">
        <w:trPr>
          <w:jc w:val="center"/>
        </w:trPr>
        <w:tc>
          <w:tcPr>
            <w:tcW w:w="8656" w:type="dxa"/>
          </w:tcPr>
          <w:p w14:paraId="03DEEDD2" w14:textId="77777777" w:rsidR="00FA205A" w:rsidRPr="00F71B34" w:rsidRDefault="00FA205A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1E5D2AE4" w14:textId="77777777" w:rsidR="00FA205A" w:rsidRPr="00FA205A" w:rsidRDefault="00FA205A" w:rsidP="00FA205A">
      <w:pPr>
        <w:widowControl w:val="0"/>
        <w:shd w:val="clear" w:color="auto" w:fill="FFFFFF"/>
        <w:spacing w:before="120" w:after="12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F2D2C" w14:textId="511B461A" w:rsidR="004A3B22" w:rsidRPr="00473285" w:rsidRDefault="004A3B22" w:rsidP="004A3B22">
      <w:pPr>
        <w:widowControl w:val="0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 xml:space="preserve">Среднее количество представителей Вашей компании на выставке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FA205A" w14:paraId="132B8007" w14:textId="77777777" w:rsidTr="000B51B1">
        <w:trPr>
          <w:jc w:val="center"/>
        </w:trPr>
        <w:tc>
          <w:tcPr>
            <w:tcW w:w="8656" w:type="dxa"/>
          </w:tcPr>
          <w:p w14:paraId="24D825B6" w14:textId="77777777" w:rsidR="00FA205A" w:rsidRPr="00F71B34" w:rsidRDefault="00FA205A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22AFC2F3" w14:textId="77777777" w:rsidR="00FA205A" w:rsidRPr="00FA205A" w:rsidRDefault="00FA205A" w:rsidP="00FA205A">
      <w:pPr>
        <w:widowControl w:val="0"/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67791F" w14:textId="06DB35E8" w:rsidR="004A3B22" w:rsidRPr="00473285" w:rsidRDefault="004A3B22" w:rsidP="004A3B22">
      <w:pPr>
        <w:widowControl w:val="0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Среднее количество представителей Вашей компании на зарубежном отраслевом мероприятии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6"/>
      </w:tblGrid>
      <w:tr w:rsidR="00FA205A" w14:paraId="12E03574" w14:textId="77777777" w:rsidTr="000B51B1">
        <w:trPr>
          <w:jc w:val="center"/>
        </w:trPr>
        <w:tc>
          <w:tcPr>
            <w:tcW w:w="8656" w:type="dxa"/>
          </w:tcPr>
          <w:p w14:paraId="5D2FEE92" w14:textId="77777777" w:rsidR="00FA205A" w:rsidRPr="00F71B34" w:rsidRDefault="00FA205A" w:rsidP="000B51B1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F150CE3" w14:textId="77777777" w:rsidR="004A3B22" w:rsidRPr="00473285" w:rsidRDefault="004A3B22" w:rsidP="004A3B22">
      <w:pPr>
        <w:widowControl w:val="0"/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9C6742" w14:textId="77777777" w:rsidR="004A3B22" w:rsidRPr="00473285" w:rsidRDefault="004A3B22" w:rsidP="004A3B22">
      <w:pPr>
        <w:widowControl w:val="0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285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Промо-, мультимедиа-материалы Вашей компании, демонстрируемые/ распространяемые на выставках / зарубежных отраслевых мероприятиях</w:t>
      </w:r>
    </w:p>
    <w:p w14:paraId="62F4C5EC" w14:textId="77777777" w:rsidR="00FA205A" w:rsidRPr="00FA205A" w:rsidRDefault="00FA205A" w:rsidP="00FA205A">
      <w:pPr>
        <w:pStyle w:val="a3"/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  <w:bookmarkStart w:id="1" w:name="_Hlk129253048"/>
      <w:r w:rsidRPr="00FA205A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Вставить ссылку на облачное хранилище (кроме </w:t>
      </w:r>
      <w:r w:rsidRPr="00FA205A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en-US"/>
        </w:rPr>
        <w:t>Google</w:t>
      </w:r>
      <w:r w:rsidRPr="00FA205A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FA205A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lang w:val="en-US"/>
        </w:rPr>
        <w:t>Drive</w:t>
      </w:r>
      <w:r w:rsidRPr="00FA205A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)</w:t>
      </w:r>
    </w:p>
    <w:bookmarkEnd w:id="1"/>
    <w:p w14:paraId="6D3CEE1D" w14:textId="77777777" w:rsidR="00FA205A" w:rsidRDefault="00FA205A" w:rsidP="00FA205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5C55F1A" w14:textId="476E4AEB" w:rsidR="00FA205A" w:rsidRDefault="00FA205A" w:rsidP="00FA205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предоставленных</w:t>
      </w:r>
      <w:r w:rsidRPr="006A2AAE">
        <w:rPr>
          <w:rFonts w:ascii="Times New Roman" w:hAnsi="Times New Roman" w:cs="Times New Roman"/>
          <w:sz w:val="24"/>
          <w:szCs w:val="24"/>
        </w:rPr>
        <w:t xml:space="preserve"> сведений подтверждаю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328"/>
      </w:tblGrid>
      <w:tr w:rsidR="00FA205A" w14:paraId="4AB77D4C" w14:textId="77777777" w:rsidTr="000B51B1">
        <w:trPr>
          <w:trHeight w:val="1247"/>
          <w:jc w:val="center"/>
        </w:trPr>
        <w:tc>
          <w:tcPr>
            <w:tcW w:w="4328" w:type="dxa"/>
            <w:vAlign w:val="bottom"/>
          </w:tcPr>
          <w:p w14:paraId="1FDE2151" w14:textId="77777777" w:rsidR="00FA205A" w:rsidRDefault="00FA205A" w:rsidP="000B51B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2A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28" w:type="dxa"/>
            <w:vAlign w:val="bottom"/>
          </w:tcPr>
          <w:p w14:paraId="27B0F519" w14:textId="77777777" w:rsidR="00FA205A" w:rsidRDefault="00FA205A" w:rsidP="000B51B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A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A2AAE">
              <w:rPr>
                <w:rFonts w:ascii="Times New Roman" w:hAnsi="Times New Roman" w:cs="Times New Roman"/>
                <w:sz w:val="24"/>
                <w:szCs w:val="24"/>
              </w:rPr>
              <w:t xml:space="preserve"> /Фамилия И.О./</w:t>
            </w:r>
          </w:p>
        </w:tc>
      </w:tr>
    </w:tbl>
    <w:p w14:paraId="7A4AD269" w14:textId="77777777" w:rsidR="00304152" w:rsidRDefault="00304152" w:rsidP="00FA205A">
      <w:pPr>
        <w:ind w:left="708"/>
      </w:pPr>
    </w:p>
    <w:sectPr w:rsidR="00304152" w:rsidSect="00574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7B6"/>
    <w:multiLevelType w:val="multilevel"/>
    <w:tmpl w:val="C3CE5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BC11EA5"/>
    <w:multiLevelType w:val="hybridMultilevel"/>
    <w:tmpl w:val="14A4456C"/>
    <w:lvl w:ilvl="0" w:tplc="D44E69CC">
      <w:start w:val="1"/>
      <w:numFmt w:val="decimal"/>
      <w:lvlText w:val="%1."/>
      <w:lvlJc w:val="left"/>
      <w:pPr>
        <w:ind w:left="1440" w:hanging="360"/>
      </w:pPr>
      <w:rPr>
        <w:b/>
        <w:bCs/>
        <w:i w:val="0"/>
        <w:i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B6"/>
    <w:rsid w:val="00304152"/>
    <w:rsid w:val="004A3B22"/>
    <w:rsid w:val="00574153"/>
    <w:rsid w:val="005B1A56"/>
    <w:rsid w:val="007628B6"/>
    <w:rsid w:val="009E32DD"/>
    <w:rsid w:val="00BD5F34"/>
    <w:rsid w:val="00CF4D0D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8FCF"/>
  <w15:chartTrackingRefBased/>
  <w15:docId w15:val="{8D2B638C-BD2D-4EB5-8829-3C18694E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B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2,Ненумерованный список,Bullet List,FooterText,numbered,Цветной список - Акцент 11,Список нумерованный цифры,Договор Раздел"/>
    <w:basedOn w:val="a"/>
    <w:link w:val="a4"/>
    <w:uiPriority w:val="34"/>
    <w:qFormat/>
    <w:rsid w:val="004A3B22"/>
    <w:pPr>
      <w:ind w:left="720"/>
      <w:contextualSpacing/>
    </w:pPr>
  </w:style>
  <w:style w:type="table" w:styleId="a5">
    <w:name w:val="Table Grid"/>
    <w:basedOn w:val="a1"/>
    <w:uiPriority w:val="39"/>
    <w:rsid w:val="004A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Варианты ответов Знак,Абзац списка2 Знак,Ненумерованный список Знак,Bullet List Знак,FooterText Знак,numbered Знак,Цветной список - Акцент 11 Знак,Список нумерованный цифры Знак,Договор Раздел Знак"/>
    <w:link w:val="a3"/>
    <w:uiPriority w:val="34"/>
    <w:locked/>
    <w:rsid w:val="004A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Межиев Магомед Заурбекович</dc:creator>
  <cp:keywords/>
  <dc:description/>
  <cp:lastModifiedBy>майкрософт7 офис</cp:lastModifiedBy>
  <cp:revision>2</cp:revision>
  <dcterms:created xsi:type="dcterms:W3CDTF">2023-03-09T08:42:00Z</dcterms:created>
  <dcterms:modified xsi:type="dcterms:W3CDTF">2023-03-09T08:42:00Z</dcterms:modified>
</cp:coreProperties>
</file>