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9F40" w14:textId="4E92F223" w:rsidR="00B93834" w:rsidRDefault="00B93834" w:rsidP="00B93834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938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Согласие на обработку персональных данных, применяемое при направлении заявлений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, обращений, заполнения полей данный </w:t>
      </w:r>
      <w:r w:rsidRPr="00B938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 электронном виде в информационно-телекоммуникационной сети «Интернет» на сайте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Общества с ограниченной ответственностью «Русбей</w:t>
      </w:r>
      <w:r w:rsidR="00B20B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  <w:r w:rsidRPr="00B938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https</w:t>
      </w:r>
      <w:r w:rsidRPr="00B938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://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rb</w:t>
      </w:r>
      <w:r w:rsidRPr="00B938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ru</w:t>
      </w:r>
      <w:r w:rsidRPr="00B938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B9383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 целях получения услуг (далее — «Согласие»)</w:t>
      </w:r>
    </w:p>
    <w:p w14:paraId="5894E2BD" w14:textId="77777777" w:rsidR="00B93834" w:rsidRPr="00B93834" w:rsidRDefault="00B93834" w:rsidP="00B93834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1522075" w14:textId="7DC3B292" w:rsidR="00B93834" w:rsidRPr="00B93834" w:rsidRDefault="00B93834" w:rsidP="00C51BF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383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Я,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B9383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(далее — «Заявитель»)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свободно, своей волей и в своем интересе даю конкретное, предметное, информированное, сознательное и однозначное согласие </w:t>
      </w:r>
      <w:r w:rsidRPr="00A32B6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Обществу с ограниченной ответственностью «Русбейс»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 7729703526, КПП 772901001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119530, Город Москва, вн.тер.г. муниципальный округ Очаково-Матвеевское, ш. Очаковское, д. 28, стр. 2, помещ. 8Н/3) </w:t>
      </w:r>
      <w:r w:rsidRPr="00B9383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(далее — «</w:t>
      </w:r>
      <w:r w:rsidRPr="00A32B6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Общество</w:t>
      </w:r>
      <w:r w:rsidRPr="00B9383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»)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 обработку информации, относящейся к моим персональным данным, в том числе: Ф.И.О.; год, месяц, дата, место\рождения; гражданство; пол; сведения о номерах телефонов, абонентом и/или пользователем которых я являюсь; сведения об адресах электронной почты Заявителя, метаданные, сведения, предоставленные мной </w:t>
      </w:r>
      <w:r w:rsidR="00C51BF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Обществу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и/или сведения, из иных общедоступных источников персональных данных и любую иную информацию, представленную </w:t>
      </w:r>
      <w:r w:rsidR="00C51BF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Обществу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8C5CA0F" w14:textId="4C999BDB" w:rsidR="00A32B67" w:rsidRDefault="00B93834" w:rsidP="00C51BF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Обработка персональных данных может осуществляться с использованием средств автоматизации или без таковых, а также путем смешанной обработки персональных данных, включая сбор, запись, систематизацию, накопление, хранение, уточнение (обновление, изменение), извлечение, анализ и использование, обезличивание, блокирование, удаление, уничтожение перс</w:t>
      </w:r>
      <w:bookmarkStart w:id="0" w:name="_GoBack"/>
      <w:bookmarkEnd w:id="0"/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ональных данных, в том числе в информационных системах </w:t>
      </w:r>
      <w:r w:rsidR="00A32B67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Общества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 совершение иных действий, предусмотренных Федеральным законом от 27.07.2006 № 152-ФЗ «О персональных данных». </w:t>
      </w:r>
    </w:p>
    <w:p w14:paraId="7BFE74AA" w14:textId="77777777" w:rsidR="00D841AE" w:rsidRDefault="00D841AE" w:rsidP="00C51BF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6B409EA" w14:textId="3507D6BC" w:rsidR="00B93834" w:rsidRPr="00B93834" w:rsidRDefault="00B93834" w:rsidP="00C51BF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9383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Целями обработки персональных данных является:</w:t>
      </w:r>
    </w:p>
    <w:p w14:paraId="016039B2" w14:textId="1B3AA93E" w:rsidR="00C82212" w:rsidRPr="00C82212" w:rsidRDefault="00C82212" w:rsidP="00C82212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22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Пользователя, в том числе направление электронных писем,</w:t>
      </w:r>
    </w:p>
    <w:p w14:paraId="63922147" w14:textId="77777777" w:rsidR="00C82212" w:rsidRPr="00C82212" w:rsidRDefault="00C82212" w:rsidP="00C82212">
      <w:pPr>
        <w:pStyle w:val="a4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22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уведомлений, сообщений рекламного или информационного характера;</w:t>
      </w:r>
    </w:p>
    <w:p w14:paraId="4604655A" w14:textId="6176A023" w:rsidR="00C82212" w:rsidRDefault="00C82212" w:rsidP="00C82212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22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статистических и иных исследований, на основе обезличенных данных;</w:t>
      </w:r>
    </w:p>
    <w:p w14:paraId="185522ED" w14:textId="41CBE45C" w:rsidR="00B93834" w:rsidRPr="00A32B67" w:rsidRDefault="00B93834" w:rsidP="00A32B67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заключение с </w:t>
      </w:r>
      <w:r w:rsidR="00A32B67"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Обществом</w:t>
      </w: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любых договоров и соглашений;</w:t>
      </w:r>
    </w:p>
    <w:p w14:paraId="7AB098CF" w14:textId="77777777" w:rsidR="00B93834" w:rsidRPr="00A32B67" w:rsidRDefault="00B93834" w:rsidP="00A32B67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 достоверности указанных Заявителем сведений;</w:t>
      </w:r>
    </w:p>
    <w:p w14:paraId="1C369284" w14:textId="77777777" w:rsidR="00B93834" w:rsidRPr="00A32B67" w:rsidRDefault="00B93834" w:rsidP="00A32B67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персональных данных Заявителя из иных разрешенных источников;</w:t>
      </w:r>
    </w:p>
    <w:p w14:paraId="64D79DCA" w14:textId="2FD7B771" w:rsidR="00B93834" w:rsidRPr="00A32B67" w:rsidRDefault="00B93834" w:rsidP="00A32B67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подбор и предоставление </w:t>
      </w:r>
      <w:r w:rsid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Обществом</w:t>
      </w: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услуг Заявителю;</w:t>
      </w:r>
    </w:p>
    <w:p w14:paraId="614D5034" w14:textId="2B857065" w:rsidR="00B93834" w:rsidRPr="00A32B67" w:rsidRDefault="00B93834" w:rsidP="00A32B67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предоставление Заявителю информации о результатах рассмотрения </w:t>
      </w:r>
      <w:r w:rsidR="00D841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Обществом</w:t>
      </w: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Заявления;</w:t>
      </w:r>
    </w:p>
    <w:p w14:paraId="2D176C59" w14:textId="7BFF39F7" w:rsidR="00B93834" w:rsidRPr="00A32B67" w:rsidRDefault="00B93834" w:rsidP="00A32B67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информационных систем данных, анализ, моделирование, прогнозирование, построение математических (скоринг) моделей, профилирование, таргетирование, построение скоринг-моделей, их использование</w:t>
      </w:r>
      <w:r w:rsidR="003546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обогащение и сегментация для формирования и адаптации возможных услуг и предложений </w:t>
      </w:r>
      <w:r w:rsidR="00D841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Общества</w:t>
      </w: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анализ агрегированных и анонимных данных, статистические и исследовательские цели;</w:t>
      </w:r>
    </w:p>
    <w:p w14:paraId="18E2D32F" w14:textId="095FBBDC" w:rsidR="00B93834" w:rsidRPr="00A32B67" w:rsidRDefault="00B93834" w:rsidP="00A32B67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хранение, размещение и иная обработка данных </w:t>
      </w:r>
      <w:r w:rsidR="00D841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Обществом</w:t>
      </w: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 том числе с использованием облачных хранилищ;</w:t>
      </w:r>
    </w:p>
    <w:p w14:paraId="4B4130D4" w14:textId="4F961501" w:rsidR="00B93834" w:rsidRDefault="00B93834" w:rsidP="00A32B67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продвижение продуктов и услуг </w:t>
      </w:r>
      <w:r w:rsidR="00D841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Общества</w:t>
      </w: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 том числе передача информационных и рекламных сообщений об услугах </w:t>
      </w:r>
      <w:r w:rsidR="00D841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Общества</w:t>
      </w:r>
      <w:r w:rsidRPr="00A32B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путем осуществления прямых контактов с помощью средств связи и иным способом.</w:t>
      </w:r>
    </w:p>
    <w:p w14:paraId="54FE4335" w14:textId="77777777" w:rsidR="00D841AE" w:rsidRPr="00A32B67" w:rsidRDefault="00D841AE" w:rsidP="00D841AE">
      <w:pPr>
        <w:pStyle w:val="a4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EE90B14" w14:textId="4E783C43" w:rsidR="00B93834" w:rsidRPr="00B93834" w:rsidRDefault="00D841AE" w:rsidP="00D841AE">
      <w:pPr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Общество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осуществляет обработку персональных данных Заявителя в течение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одного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года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 дня подачи настоящего Согласия. В случае, если в течение указанного срока с Заявителем будет заключен договор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оказание услуг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89533B" w:rsidRPr="008953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9533B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пользователь не откажется от подписки на информационную рассылку оформленную на сайте Общества,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Согласие Заявителя сохраняет силу в течение всего срока действия каждого договора</w:t>
      </w:r>
      <w:r w:rsidR="008953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на срок действия подписки на информационную рассылку Общества оформленную на сайте Общества (</w:t>
      </w:r>
      <w:r w:rsidR="0089533B" w:rsidRPr="0089533B">
        <w:rPr>
          <w:rFonts w:ascii="Times New Roman" w:eastAsia="Times New Roman" w:hAnsi="Times New Roman" w:cs="Times New Roman"/>
          <w:sz w:val="21"/>
          <w:szCs w:val="21"/>
          <w:lang w:eastAsia="ru-RU"/>
        </w:rPr>
        <w:t>https://rb.ru</w:t>
      </w:r>
      <w:r w:rsidR="0089533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 также в течение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одного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года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 даты прекращения обязательств сторон по договорам. В случае отказа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Общества 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 заключения с Заявителем договоров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Общество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осуществляет дальнейшее хранение персональных данных Заявителя в течение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одного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года</w:t>
      </w:r>
      <w:r w:rsidR="00B93834"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D5AD0E9" w14:textId="034D959E" w:rsidR="00B93834" w:rsidRPr="00B93834" w:rsidRDefault="00B93834" w:rsidP="00D841AE">
      <w:pPr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Согласие может быть отозвано субъектом персональных данных путем обращения </w:t>
      </w:r>
      <w:r w:rsidR="00D841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Обществу </w:t>
      </w:r>
      <w:r w:rsidRPr="00B93834">
        <w:rPr>
          <w:rFonts w:ascii="Times New Roman" w:eastAsia="Times New Roman" w:hAnsi="Times New Roman" w:cs="Times New Roman"/>
          <w:sz w:val="21"/>
          <w:szCs w:val="21"/>
          <w:lang w:eastAsia="ru-RU"/>
        </w:rPr>
        <w:t>с заявлением, оформленным в письменной форме.</w:t>
      </w:r>
    </w:p>
    <w:p w14:paraId="4A2CCBFD" w14:textId="77777777" w:rsidR="003D7E44" w:rsidRPr="00B93834" w:rsidRDefault="003D7E44" w:rsidP="00B93834">
      <w:pPr>
        <w:spacing w:after="0"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3D7E44" w:rsidRPr="00B9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DF5DF3" w16cex:dateUtc="2025-07-22T15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089B"/>
    <w:multiLevelType w:val="multilevel"/>
    <w:tmpl w:val="CAC6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F"/>
    <w:rsid w:val="003546E0"/>
    <w:rsid w:val="003D7E44"/>
    <w:rsid w:val="0089533B"/>
    <w:rsid w:val="0099244B"/>
    <w:rsid w:val="009A497F"/>
    <w:rsid w:val="00A32B67"/>
    <w:rsid w:val="00A53A72"/>
    <w:rsid w:val="00AC2A07"/>
    <w:rsid w:val="00B20B9F"/>
    <w:rsid w:val="00B93834"/>
    <w:rsid w:val="00C51BFC"/>
    <w:rsid w:val="00C82212"/>
    <w:rsid w:val="00D841AE"/>
    <w:rsid w:val="00E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61E5"/>
  <w15:chartTrackingRefBased/>
  <w15:docId w15:val="{B209D4B2-48AE-44F5-9A59-1FC570C5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3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3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7oy1">
    <w:name w:val="ar7oy1"/>
    <w:basedOn w:val="a"/>
    <w:rsid w:val="00B9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7oy11">
    <w:name w:val="ar7oy11"/>
    <w:basedOn w:val="a0"/>
    <w:rsid w:val="00B93834"/>
  </w:style>
  <w:style w:type="character" w:styleId="a3">
    <w:name w:val="Hyperlink"/>
    <w:basedOn w:val="a0"/>
    <w:uiPriority w:val="99"/>
    <w:semiHidden/>
    <w:unhideWhenUsed/>
    <w:rsid w:val="00B93834"/>
    <w:rPr>
      <w:color w:val="0000FF"/>
      <w:u w:val="single"/>
    </w:rPr>
  </w:style>
  <w:style w:type="paragraph" w:customStyle="1" w:styleId="bf5ep0">
    <w:name w:val="bf5ep0"/>
    <w:basedOn w:val="a"/>
    <w:rsid w:val="00B9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B6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E69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69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E69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69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69C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44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8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89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5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95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7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9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3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8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199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45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0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3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2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Kolobuhov Kirill</dc:creator>
  <cp:keywords/>
  <dc:description/>
  <cp:lastModifiedBy>Kolobuhov Kirill</cp:lastModifiedBy>
  <cp:revision>11</cp:revision>
  <dcterms:created xsi:type="dcterms:W3CDTF">2025-03-06T11:49:00Z</dcterms:created>
  <dcterms:modified xsi:type="dcterms:W3CDTF">2025-07-24T15:48:00Z</dcterms:modified>
</cp:coreProperties>
</file>